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9106C" w:rsidRPr="00BF4AC8" w:rsidRDefault="0099106C" w:rsidP="00BF4AC8">
      <w:pPr>
        <w:spacing w:after="0" w:line="240" w:lineRule="auto"/>
        <w:rPr>
          <w:rFonts w:ascii="Britannic Bold" w:hAnsi="Britannic Bold" w:cs="Britannic Bold"/>
          <w:sz w:val="28"/>
          <w:szCs w:val="28"/>
          <w:u w:val="single"/>
        </w:rPr>
      </w:pPr>
      <w:r>
        <w:rPr>
          <w:rFonts w:ascii="Britannic Bold" w:hAnsi="Britannic Bold" w:cs="Britannic Bold"/>
          <w:sz w:val="28"/>
          <w:szCs w:val="28"/>
          <w:u w:val="single"/>
        </w:rPr>
        <w:t>ILMU  PENGETAHUAN  ALAM</w:t>
      </w:r>
    </w:p>
    <w:p w:rsidR="0099106C" w:rsidRPr="00BF4AC8" w:rsidRDefault="0099106C" w:rsidP="00BF4AC8">
      <w:pPr>
        <w:spacing w:after="0" w:line="240" w:lineRule="auto"/>
        <w:rPr>
          <w:rFonts w:ascii="Tahoma" w:hAnsi="Tahoma" w:cs="Tahoma"/>
          <w:sz w:val="18"/>
          <w:szCs w:val="18"/>
        </w:rPr>
      </w:pPr>
    </w:p>
    <w:p w:rsidR="0099106C" w:rsidRDefault="007F490C" w:rsidP="002A7C6A">
      <w:pPr>
        <w:pStyle w:val="ListParagraph"/>
        <w:numPr>
          <w:ilvl w:val="0"/>
          <w:numId w:val="144"/>
        </w:numPr>
        <w:spacing w:after="0"/>
        <w:ind w:hanging="720"/>
        <w:rPr>
          <w:rFonts w:ascii="Tahoma" w:hAnsi="Tahoma" w:cs="Tahoma"/>
          <w:sz w:val="18"/>
          <w:szCs w:val="18"/>
        </w:rPr>
      </w:pPr>
      <w:r>
        <w:rPr>
          <w:noProof/>
          <w:lang w:val="id-ID" w:eastAsia="id-ID"/>
        </w:rPr>
        <w:drawing>
          <wp:anchor distT="0" distB="0" distL="114300" distR="114300" simplePos="0" relativeHeight="251801600" behindDoc="1" locked="0" layoutInCell="1" allowOverlap="1">
            <wp:simplePos x="0" y="0"/>
            <wp:positionH relativeFrom="column">
              <wp:posOffset>1953895</wp:posOffset>
            </wp:positionH>
            <wp:positionV relativeFrom="paragraph">
              <wp:posOffset>19685</wp:posOffset>
            </wp:positionV>
            <wp:extent cx="1152525" cy="742950"/>
            <wp:effectExtent l="19050" t="0" r="9525" b="0"/>
            <wp:wrapNone/>
            <wp:docPr id="232" name="Picture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742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9106C">
        <w:rPr>
          <w:rFonts w:ascii="Tahoma" w:hAnsi="Tahoma" w:cs="Tahoma"/>
          <w:sz w:val="18"/>
          <w:szCs w:val="18"/>
        </w:rPr>
        <w:t>Hewan di samping memiliki</w:t>
      </w:r>
    </w:p>
    <w:p w:rsidR="0099106C" w:rsidRDefault="0099106C" w:rsidP="001860AF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belalai yang berfungsi untuk</w:t>
      </w:r>
    </w:p>
    <w:p w:rsidR="0099106C" w:rsidRDefault="0099106C" w:rsidP="001860AF">
      <w:pPr>
        <w:pStyle w:val="ListParagraph"/>
        <w:spacing w:after="0"/>
        <w:ind w:hanging="11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….</w:t>
      </w:r>
    </w:p>
    <w:p w:rsidR="0099106C" w:rsidRDefault="0099106C" w:rsidP="002A7C6A">
      <w:pPr>
        <w:pStyle w:val="ListParagraph"/>
        <w:numPr>
          <w:ilvl w:val="0"/>
          <w:numId w:val="95"/>
        </w:numPr>
        <w:spacing w:after="0"/>
        <w:ind w:hanging="371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menyerang musuh</w:t>
      </w:r>
    </w:p>
    <w:p w:rsidR="0099106C" w:rsidRDefault="0099106C" w:rsidP="002A7C6A">
      <w:pPr>
        <w:pStyle w:val="ListParagraph"/>
        <w:numPr>
          <w:ilvl w:val="0"/>
          <w:numId w:val="95"/>
        </w:numPr>
        <w:spacing w:after="0"/>
        <w:ind w:hanging="371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mengambil makanan</w:t>
      </w:r>
    </w:p>
    <w:p w:rsidR="0099106C" w:rsidRDefault="0099106C" w:rsidP="002A7C6A">
      <w:pPr>
        <w:pStyle w:val="ListParagraph"/>
        <w:numPr>
          <w:ilvl w:val="0"/>
          <w:numId w:val="95"/>
        </w:numPr>
        <w:spacing w:after="0"/>
        <w:ind w:hanging="371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menggendong anaknya</w:t>
      </w:r>
    </w:p>
    <w:p w:rsidR="0099106C" w:rsidRDefault="0099106C" w:rsidP="002A7C6A">
      <w:pPr>
        <w:pStyle w:val="ListParagraph"/>
        <w:numPr>
          <w:ilvl w:val="0"/>
          <w:numId w:val="95"/>
        </w:numPr>
        <w:spacing w:after="0"/>
        <w:ind w:hanging="371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menarik perhatian lawan jenisnya</w:t>
      </w:r>
    </w:p>
    <w:p w:rsidR="0099106C" w:rsidRDefault="0099106C" w:rsidP="001860AF">
      <w:pPr>
        <w:pStyle w:val="ListParagraph"/>
        <w:spacing w:after="0"/>
        <w:ind w:left="1080" w:hanging="720"/>
        <w:rPr>
          <w:rFonts w:ascii="Tahoma" w:hAnsi="Tahoma" w:cs="Tahoma"/>
          <w:sz w:val="18"/>
          <w:szCs w:val="18"/>
        </w:rPr>
      </w:pPr>
    </w:p>
    <w:p w:rsidR="0099106C" w:rsidRDefault="007F490C" w:rsidP="002A7C6A">
      <w:pPr>
        <w:pStyle w:val="ListParagraph"/>
        <w:numPr>
          <w:ilvl w:val="0"/>
          <w:numId w:val="144"/>
        </w:numPr>
        <w:spacing w:after="0"/>
        <w:ind w:hanging="720"/>
        <w:rPr>
          <w:rFonts w:ascii="Tahoma" w:hAnsi="Tahoma" w:cs="Tahoma"/>
          <w:sz w:val="18"/>
          <w:szCs w:val="18"/>
        </w:rPr>
      </w:pPr>
      <w:r>
        <w:rPr>
          <w:noProof/>
          <w:lang w:val="id-ID" w:eastAsia="id-ID"/>
        </w:rPr>
        <w:drawing>
          <wp:anchor distT="0" distB="0" distL="114300" distR="114300" simplePos="0" relativeHeight="251793408" behindDoc="1" locked="0" layoutInCell="1" allowOverlap="1">
            <wp:simplePos x="0" y="0"/>
            <wp:positionH relativeFrom="column">
              <wp:posOffset>2234565</wp:posOffset>
            </wp:positionH>
            <wp:positionV relativeFrom="paragraph">
              <wp:posOffset>34925</wp:posOffset>
            </wp:positionV>
            <wp:extent cx="914400" cy="914400"/>
            <wp:effectExtent l="19050" t="0" r="0" b="0"/>
            <wp:wrapNone/>
            <wp:docPr id="23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id-ID" w:eastAsia="id-ID"/>
        </w:rPr>
        <w:drawing>
          <wp:anchor distT="0" distB="0" distL="114300" distR="114300" simplePos="0" relativeHeight="251792384" behindDoc="1" locked="0" layoutInCell="1" allowOverlap="1">
            <wp:simplePos x="0" y="0"/>
            <wp:positionH relativeFrom="column">
              <wp:posOffset>1343025</wp:posOffset>
            </wp:positionH>
            <wp:positionV relativeFrom="paragraph">
              <wp:posOffset>135890</wp:posOffset>
            </wp:positionV>
            <wp:extent cx="866775" cy="760095"/>
            <wp:effectExtent l="19050" t="0" r="9525" b="0"/>
            <wp:wrapNone/>
            <wp:docPr id="23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760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9106C">
        <w:rPr>
          <w:rFonts w:ascii="Tahoma" w:hAnsi="Tahoma" w:cs="Tahoma"/>
          <w:sz w:val="18"/>
          <w:szCs w:val="18"/>
        </w:rPr>
        <w:t>Perhatikan gambar hewan berikut ini !</w:t>
      </w:r>
    </w:p>
    <w:p w:rsidR="0099106C" w:rsidRDefault="007F490C" w:rsidP="001860AF">
      <w:pPr>
        <w:pStyle w:val="ListParagraph"/>
        <w:spacing w:after="0"/>
        <w:ind w:hanging="11"/>
        <w:rPr>
          <w:rFonts w:ascii="Tahoma" w:hAnsi="Tahoma" w:cs="Tahoma"/>
          <w:sz w:val="18"/>
          <w:szCs w:val="18"/>
        </w:rPr>
      </w:pPr>
      <w:r>
        <w:rPr>
          <w:noProof/>
          <w:lang w:val="id-ID" w:eastAsia="id-ID"/>
        </w:rPr>
        <w:drawing>
          <wp:anchor distT="0" distB="0" distL="114300" distR="114300" simplePos="0" relativeHeight="251791360" behindDoc="1" locked="0" layoutInCell="1" allowOverlap="1">
            <wp:simplePos x="0" y="0"/>
            <wp:positionH relativeFrom="column">
              <wp:posOffset>510540</wp:posOffset>
            </wp:positionH>
            <wp:positionV relativeFrom="paragraph">
              <wp:posOffset>0</wp:posOffset>
            </wp:positionV>
            <wp:extent cx="838200" cy="771525"/>
            <wp:effectExtent l="19050" t="0" r="0" b="0"/>
            <wp:wrapNone/>
            <wp:docPr id="235" name="Picture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771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9106C">
        <w:rPr>
          <w:rFonts w:ascii="Tahoma" w:hAnsi="Tahoma" w:cs="Tahoma"/>
          <w:sz w:val="18"/>
          <w:szCs w:val="18"/>
        </w:rPr>
        <w:t>1</w:t>
      </w:r>
      <w:r w:rsidR="0099106C">
        <w:rPr>
          <w:rFonts w:ascii="Tahoma" w:hAnsi="Tahoma" w:cs="Tahoma"/>
          <w:sz w:val="18"/>
          <w:szCs w:val="18"/>
        </w:rPr>
        <w:tab/>
      </w:r>
      <w:r w:rsidR="0099106C">
        <w:rPr>
          <w:rFonts w:ascii="Tahoma" w:hAnsi="Tahoma" w:cs="Tahoma"/>
          <w:sz w:val="18"/>
          <w:szCs w:val="18"/>
        </w:rPr>
        <w:tab/>
        <w:t xml:space="preserve">  2</w:t>
      </w:r>
      <w:r w:rsidR="0099106C">
        <w:rPr>
          <w:rFonts w:ascii="Tahoma" w:hAnsi="Tahoma" w:cs="Tahoma"/>
          <w:sz w:val="18"/>
          <w:szCs w:val="18"/>
        </w:rPr>
        <w:tab/>
      </w:r>
      <w:r w:rsidR="0099106C">
        <w:rPr>
          <w:rFonts w:ascii="Tahoma" w:hAnsi="Tahoma" w:cs="Tahoma"/>
          <w:sz w:val="18"/>
          <w:szCs w:val="18"/>
        </w:rPr>
        <w:tab/>
        <w:t>3</w:t>
      </w:r>
    </w:p>
    <w:p w:rsidR="0099106C" w:rsidRDefault="0099106C" w:rsidP="001860AF">
      <w:pPr>
        <w:pStyle w:val="ListParagraph"/>
        <w:spacing w:after="0"/>
        <w:ind w:hanging="11"/>
        <w:rPr>
          <w:rFonts w:ascii="Tahoma" w:hAnsi="Tahoma" w:cs="Tahoma"/>
          <w:sz w:val="18"/>
          <w:szCs w:val="18"/>
        </w:rPr>
      </w:pPr>
    </w:p>
    <w:p w:rsidR="0099106C" w:rsidRDefault="0099106C" w:rsidP="001860AF">
      <w:pPr>
        <w:pStyle w:val="ListParagraph"/>
        <w:spacing w:after="0"/>
        <w:ind w:hanging="11"/>
        <w:rPr>
          <w:rFonts w:ascii="Tahoma" w:hAnsi="Tahoma" w:cs="Tahoma"/>
          <w:sz w:val="18"/>
          <w:szCs w:val="18"/>
        </w:rPr>
      </w:pPr>
    </w:p>
    <w:p w:rsidR="0099106C" w:rsidRDefault="0099106C" w:rsidP="001860AF">
      <w:pPr>
        <w:pStyle w:val="ListParagraph"/>
        <w:spacing w:after="0"/>
        <w:ind w:hanging="11"/>
        <w:rPr>
          <w:rFonts w:ascii="Tahoma" w:hAnsi="Tahoma" w:cs="Tahoma"/>
          <w:sz w:val="18"/>
          <w:szCs w:val="18"/>
        </w:rPr>
      </w:pPr>
    </w:p>
    <w:p w:rsidR="0099106C" w:rsidRDefault="007F490C" w:rsidP="001860AF">
      <w:pPr>
        <w:pStyle w:val="ListParagraph"/>
        <w:spacing w:after="0"/>
        <w:ind w:hanging="11"/>
        <w:rPr>
          <w:rFonts w:ascii="Tahoma" w:hAnsi="Tahoma" w:cs="Tahoma"/>
          <w:sz w:val="18"/>
          <w:szCs w:val="18"/>
        </w:rPr>
      </w:pPr>
      <w:r>
        <w:rPr>
          <w:noProof/>
          <w:lang w:val="id-ID" w:eastAsia="id-ID"/>
        </w:rPr>
        <w:drawing>
          <wp:anchor distT="0" distB="0" distL="114300" distR="114300" simplePos="0" relativeHeight="251795456" behindDoc="1" locked="0" layoutInCell="1" allowOverlap="1">
            <wp:simplePos x="0" y="0"/>
            <wp:positionH relativeFrom="column">
              <wp:posOffset>1975485</wp:posOffset>
            </wp:positionH>
            <wp:positionV relativeFrom="paragraph">
              <wp:posOffset>80645</wp:posOffset>
            </wp:positionV>
            <wp:extent cx="800100" cy="800100"/>
            <wp:effectExtent l="19050" t="0" r="0" b="0"/>
            <wp:wrapNone/>
            <wp:docPr id="236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9106C" w:rsidRDefault="007F490C" w:rsidP="001860AF">
      <w:pPr>
        <w:pStyle w:val="ListParagraph"/>
        <w:spacing w:after="0"/>
        <w:ind w:hanging="11"/>
        <w:rPr>
          <w:rFonts w:ascii="Tahoma" w:hAnsi="Tahoma" w:cs="Tahoma"/>
          <w:sz w:val="18"/>
          <w:szCs w:val="18"/>
        </w:rPr>
      </w:pPr>
      <w:r>
        <w:rPr>
          <w:noProof/>
          <w:lang w:val="id-ID" w:eastAsia="id-ID"/>
        </w:rPr>
        <w:drawing>
          <wp:anchor distT="0" distB="0" distL="114300" distR="114300" simplePos="0" relativeHeight="251794432" behindDoc="1" locked="0" layoutInCell="1" allowOverlap="1">
            <wp:simplePos x="0" y="0"/>
            <wp:positionH relativeFrom="column">
              <wp:posOffset>594360</wp:posOffset>
            </wp:positionH>
            <wp:positionV relativeFrom="paragraph">
              <wp:posOffset>-1270</wp:posOffset>
            </wp:positionV>
            <wp:extent cx="866775" cy="628650"/>
            <wp:effectExtent l="19050" t="0" r="9525" b="0"/>
            <wp:wrapNone/>
            <wp:docPr id="237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628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9106C">
        <w:rPr>
          <w:rFonts w:ascii="Tahoma" w:hAnsi="Tahoma" w:cs="Tahoma"/>
          <w:sz w:val="18"/>
          <w:szCs w:val="18"/>
        </w:rPr>
        <w:t>4</w:t>
      </w:r>
      <w:r w:rsidR="0099106C">
        <w:rPr>
          <w:rFonts w:ascii="Tahoma" w:hAnsi="Tahoma" w:cs="Tahoma"/>
          <w:sz w:val="18"/>
          <w:szCs w:val="18"/>
        </w:rPr>
        <w:tab/>
      </w:r>
      <w:r w:rsidR="0099106C">
        <w:rPr>
          <w:rFonts w:ascii="Tahoma" w:hAnsi="Tahoma" w:cs="Tahoma"/>
          <w:sz w:val="18"/>
          <w:szCs w:val="18"/>
        </w:rPr>
        <w:tab/>
      </w:r>
      <w:r w:rsidR="0099106C">
        <w:rPr>
          <w:rFonts w:ascii="Tahoma" w:hAnsi="Tahoma" w:cs="Tahoma"/>
          <w:sz w:val="18"/>
          <w:szCs w:val="18"/>
        </w:rPr>
        <w:tab/>
        <w:t>5</w:t>
      </w:r>
    </w:p>
    <w:p w:rsidR="0099106C" w:rsidRDefault="0099106C" w:rsidP="001860AF">
      <w:pPr>
        <w:pStyle w:val="ListParagraph"/>
        <w:spacing w:after="0"/>
        <w:ind w:hanging="11"/>
        <w:rPr>
          <w:rFonts w:ascii="Tahoma" w:hAnsi="Tahoma" w:cs="Tahoma"/>
          <w:sz w:val="18"/>
          <w:szCs w:val="18"/>
        </w:rPr>
      </w:pPr>
    </w:p>
    <w:p w:rsidR="0099106C" w:rsidRDefault="0099106C" w:rsidP="001860AF">
      <w:pPr>
        <w:pStyle w:val="ListParagraph"/>
        <w:spacing w:after="0"/>
        <w:ind w:hanging="11"/>
        <w:rPr>
          <w:rFonts w:ascii="Tahoma" w:hAnsi="Tahoma" w:cs="Tahoma"/>
          <w:sz w:val="18"/>
          <w:szCs w:val="18"/>
        </w:rPr>
      </w:pPr>
    </w:p>
    <w:p w:rsidR="0099106C" w:rsidRDefault="0099106C" w:rsidP="001860AF">
      <w:pPr>
        <w:pStyle w:val="ListParagraph"/>
        <w:spacing w:after="0"/>
        <w:ind w:hanging="720"/>
        <w:rPr>
          <w:rFonts w:ascii="Tahoma" w:hAnsi="Tahoma" w:cs="Tahoma"/>
          <w:sz w:val="18"/>
          <w:szCs w:val="18"/>
        </w:rPr>
      </w:pPr>
    </w:p>
    <w:p w:rsidR="0099106C" w:rsidRDefault="0099106C" w:rsidP="001860AF">
      <w:pPr>
        <w:pStyle w:val="ListParagraph"/>
        <w:spacing w:after="0"/>
        <w:ind w:hanging="720"/>
        <w:rPr>
          <w:rFonts w:ascii="Tahoma" w:hAnsi="Tahoma" w:cs="Tahoma"/>
          <w:sz w:val="18"/>
          <w:szCs w:val="18"/>
        </w:rPr>
      </w:pPr>
    </w:p>
    <w:p w:rsidR="0099106C" w:rsidRDefault="0099106C" w:rsidP="001860AF">
      <w:pPr>
        <w:pStyle w:val="ListParagraph"/>
        <w:spacing w:after="0"/>
        <w:ind w:hanging="11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Yang termasuk golongan herbivora adalah ….</w:t>
      </w:r>
    </w:p>
    <w:p w:rsidR="0099106C" w:rsidRDefault="0099106C" w:rsidP="002A7C6A">
      <w:pPr>
        <w:pStyle w:val="ListParagraph"/>
        <w:numPr>
          <w:ilvl w:val="0"/>
          <w:numId w:val="96"/>
        </w:numPr>
        <w:spacing w:after="0"/>
        <w:ind w:hanging="371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1,  3,  5</w:t>
      </w:r>
      <w:r>
        <w:rPr>
          <w:rFonts w:ascii="Tahoma" w:hAnsi="Tahoma" w:cs="Tahoma"/>
          <w:sz w:val="18"/>
          <w:szCs w:val="18"/>
        </w:rPr>
        <w:tab/>
      </w:r>
      <w:r>
        <w:rPr>
          <w:rFonts w:ascii="Tahoma" w:hAnsi="Tahoma" w:cs="Tahoma"/>
          <w:sz w:val="18"/>
          <w:szCs w:val="18"/>
        </w:rPr>
        <w:tab/>
        <w:t>c.   2,  3,  4</w:t>
      </w:r>
    </w:p>
    <w:p w:rsidR="0099106C" w:rsidRDefault="0099106C" w:rsidP="002A7C6A">
      <w:pPr>
        <w:pStyle w:val="ListParagraph"/>
        <w:numPr>
          <w:ilvl w:val="0"/>
          <w:numId w:val="96"/>
        </w:numPr>
        <w:spacing w:after="0"/>
        <w:ind w:hanging="371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1,  4,  5</w:t>
      </w:r>
      <w:r>
        <w:rPr>
          <w:rFonts w:ascii="Tahoma" w:hAnsi="Tahoma" w:cs="Tahoma"/>
          <w:sz w:val="18"/>
          <w:szCs w:val="18"/>
        </w:rPr>
        <w:tab/>
      </w:r>
      <w:r>
        <w:rPr>
          <w:rFonts w:ascii="Tahoma" w:hAnsi="Tahoma" w:cs="Tahoma"/>
          <w:sz w:val="18"/>
          <w:szCs w:val="18"/>
        </w:rPr>
        <w:tab/>
        <w:t>d.   3,  4,  5</w:t>
      </w:r>
    </w:p>
    <w:p w:rsidR="0099106C" w:rsidRDefault="0099106C" w:rsidP="00FF27FE">
      <w:pPr>
        <w:pStyle w:val="ListParagraph"/>
        <w:spacing w:after="0"/>
        <w:rPr>
          <w:rFonts w:ascii="Tahoma" w:hAnsi="Tahoma" w:cs="Tahoma"/>
          <w:sz w:val="18"/>
          <w:szCs w:val="18"/>
        </w:rPr>
      </w:pPr>
    </w:p>
    <w:p w:rsidR="0099106C" w:rsidRDefault="0099106C" w:rsidP="002A7C6A">
      <w:pPr>
        <w:pStyle w:val="ListParagraph"/>
        <w:numPr>
          <w:ilvl w:val="0"/>
          <w:numId w:val="144"/>
        </w:numPr>
        <w:spacing w:after="0"/>
        <w:ind w:left="0" w:firstLine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Pohon kina termasuk tanaman langka.  Bagian ku-</w:t>
      </w:r>
    </w:p>
    <w:p w:rsidR="0099106C" w:rsidRDefault="0099106C" w:rsidP="00FF27FE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lit batang pohon kina dimanfaatkan manusia kare-</w:t>
      </w:r>
    </w:p>
    <w:p w:rsidR="0099106C" w:rsidRDefault="0099106C" w:rsidP="00FF27FE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na dapat digunakan sebagai ….</w:t>
      </w:r>
    </w:p>
    <w:p w:rsidR="0099106C" w:rsidRDefault="0099106C" w:rsidP="00B31C9C">
      <w:pPr>
        <w:pStyle w:val="ListParagraph"/>
        <w:numPr>
          <w:ilvl w:val="0"/>
          <w:numId w:val="97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bahan penyedap masakan</w:t>
      </w:r>
    </w:p>
    <w:p w:rsidR="0099106C" w:rsidRDefault="0099106C" w:rsidP="00B31C9C">
      <w:pPr>
        <w:pStyle w:val="ListParagraph"/>
        <w:numPr>
          <w:ilvl w:val="0"/>
          <w:numId w:val="97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bahan kerajinan</w:t>
      </w:r>
    </w:p>
    <w:p w:rsidR="0099106C" w:rsidRDefault="0099106C" w:rsidP="00B31C9C">
      <w:pPr>
        <w:pStyle w:val="ListParagraph"/>
        <w:numPr>
          <w:ilvl w:val="0"/>
          <w:numId w:val="97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minyak atsiri</w:t>
      </w:r>
    </w:p>
    <w:p w:rsidR="0099106C" w:rsidRDefault="0099106C" w:rsidP="00B31C9C">
      <w:pPr>
        <w:pStyle w:val="ListParagraph"/>
        <w:numPr>
          <w:ilvl w:val="0"/>
          <w:numId w:val="97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obat penyakit malaria</w:t>
      </w:r>
    </w:p>
    <w:p w:rsidR="0099106C" w:rsidRDefault="0099106C" w:rsidP="00FF27FE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</w:p>
    <w:p w:rsidR="0099106C" w:rsidRDefault="0099106C" w:rsidP="002A7C6A">
      <w:pPr>
        <w:pStyle w:val="ListParagraph"/>
        <w:numPr>
          <w:ilvl w:val="0"/>
          <w:numId w:val="144"/>
        </w:numPr>
        <w:spacing w:after="0"/>
        <w:ind w:left="0" w:firstLine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Gajah merupakan salah satu hewan langka.  Ga-</w:t>
      </w:r>
    </w:p>
    <w:p w:rsidR="0099106C" w:rsidRDefault="0099106C" w:rsidP="00FF27FE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jah banyak diburu untuk diambil gadingnya.  Oleh</w:t>
      </w:r>
    </w:p>
    <w:p w:rsidR="0099106C" w:rsidRDefault="0099106C" w:rsidP="00FF27FE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karena itu, gajah perlu dilindungi agar  ….</w:t>
      </w:r>
    </w:p>
    <w:p w:rsidR="0099106C" w:rsidRDefault="0099106C" w:rsidP="00B31C9C">
      <w:pPr>
        <w:pStyle w:val="ListParagraph"/>
        <w:numPr>
          <w:ilvl w:val="0"/>
          <w:numId w:val="98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jumlahnya semakin sedikit</w:t>
      </w:r>
    </w:p>
    <w:p w:rsidR="0099106C" w:rsidRDefault="0099106C" w:rsidP="00B31C9C">
      <w:pPr>
        <w:pStyle w:val="ListParagraph"/>
        <w:numPr>
          <w:ilvl w:val="0"/>
          <w:numId w:val="98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tidak mengalami kepunahan</w:t>
      </w:r>
    </w:p>
    <w:p w:rsidR="0099106C" w:rsidRDefault="0099106C" w:rsidP="00B31C9C">
      <w:pPr>
        <w:pStyle w:val="ListParagraph"/>
        <w:numPr>
          <w:ilvl w:val="0"/>
          <w:numId w:val="98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menghasilkan gading yang banyak</w:t>
      </w:r>
    </w:p>
    <w:p w:rsidR="0099106C" w:rsidRDefault="0099106C" w:rsidP="00B31C9C">
      <w:pPr>
        <w:pStyle w:val="ListParagraph"/>
        <w:numPr>
          <w:ilvl w:val="0"/>
          <w:numId w:val="98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memberi keuntungan bagi manusia</w:t>
      </w:r>
    </w:p>
    <w:p w:rsidR="0099106C" w:rsidRDefault="007F490C" w:rsidP="00FF27FE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  <w:r>
        <w:rPr>
          <w:noProof/>
          <w:lang w:val="id-ID" w:eastAsia="id-ID"/>
        </w:rPr>
        <w:drawing>
          <wp:anchor distT="0" distB="0" distL="114300" distR="114300" simplePos="0" relativeHeight="251796480" behindDoc="1" locked="0" layoutInCell="1" allowOverlap="1">
            <wp:simplePos x="0" y="0"/>
            <wp:positionH relativeFrom="column">
              <wp:posOffset>2320290</wp:posOffset>
            </wp:positionH>
            <wp:positionV relativeFrom="paragraph">
              <wp:posOffset>66040</wp:posOffset>
            </wp:positionV>
            <wp:extent cx="752475" cy="1009650"/>
            <wp:effectExtent l="19050" t="0" r="9525" b="0"/>
            <wp:wrapNone/>
            <wp:docPr id="238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1009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9106C" w:rsidRDefault="0099106C" w:rsidP="002A7C6A">
      <w:pPr>
        <w:pStyle w:val="ListParagraph"/>
        <w:numPr>
          <w:ilvl w:val="0"/>
          <w:numId w:val="144"/>
        </w:numPr>
        <w:spacing w:after="0"/>
        <w:ind w:left="0" w:firstLine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Tanaman di samping melakukan</w:t>
      </w:r>
    </w:p>
    <w:p w:rsidR="0099106C" w:rsidRDefault="0099106C" w:rsidP="00FF27FE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perkembangbiakan menggunakan</w:t>
      </w:r>
    </w:p>
    <w:p w:rsidR="0099106C" w:rsidRDefault="0099106C" w:rsidP="00FF27FE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….</w:t>
      </w:r>
    </w:p>
    <w:p w:rsidR="0099106C" w:rsidRDefault="0099106C" w:rsidP="00B31C9C">
      <w:pPr>
        <w:pStyle w:val="ListParagraph"/>
        <w:numPr>
          <w:ilvl w:val="0"/>
          <w:numId w:val="99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akar tinggal</w:t>
      </w:r>
    </w:p>
    <w:p w:rsidR="0099106C" w:rsidRDefault="0099106C" w:rsidP="00B31C9C">
      <w:pPr>
        <w:pStyle w:val="ListParagraph"/>
        <w:numPr>
          <w:ilvl w:val="0"/>
          <w:numId w:val="99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umbi akar</w:t>
      </w:r>
    </w:p>
    <w:p w:rsidR="0099106C" w:rsidRDefault="0099106C" w:rsidP="00B31C9C">
      <w:pPr>
        <w:pStyle w:val="ListParagraph"/>
        <w:numPr>
          <w:ilvl w:val="0"/>
          <w:numId w:val="99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umbi batang</w:t>
      </w:r>
    </w:p>
    <w:p w:rsidR="0099106C" w:rsidRDefault="0099106C" w:rsidP="00B31C9C">
      <w:pPr>
        <w:pStyle w:val="ListParagraph"/>
        <w:numPr>
          <w:ilvl w:val="0"/>
          <w:numId w:val="99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geragih</w:t>
      </w:r>
    </w:p>
    <w:p w:rsidR="0099106C" w:rsidRDefault="0099106C" w:rsidP="00FF27FE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</w:p>
    <w:p w:rsidR="0099106C" w:rsidRDefault="0099106C" w:rsidP="002A7C6A">
      <w:pPr>
        <w:pStyle w:val="ListParagraph"/>
        <w:numPr>
          <w:ilvl w:val="0"/>
          <w:numId w:val="144"/>
        </w:numPr>
        <w:spacing w:after="0"/>
        <w:ind w:left="0" w:firstLine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Berikut ini yang merupakan ciri-ciri perkembangan</w:t>
      </w:r>
    </w:p>
    <w:p w:rsidR="0099106C" w:rsidRDefault="0099106C" w:rsidP="00FF27FE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fisik (sekunder) pada laki-laki ketika memasuki</w:t>
      </w:r>
    </w:p>
    <w:p w:rsidR="0099106C" w:rsidRDefault="0099106C" w:rsidP="00FF27FE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masa pubertas adalah  ….</w:t>
      </w:r>
    </w:p>
    <w:p w:rsidR="0099106C" w:rsidRDefault="0099106C" w:rsidP="00B31C9C">
      <w:pPr>
        <w:pStyle w:val="ListParagraph"/>
        <w:numPr>
          <w:ilvl w:val="0"/>
          <w:numId w:val="100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mengalami menstruasi</w:t>
      </w:r>
    </w:p>
    <w:p w:rsidR="0099106C" w:rsidRDefault="0099106C" w:rsidP="00B31C9C">
      <w:pPr>
        <w:pStyle w:val="ListParagraph"/>
        <w:numPr>
          <w:ilvl w:val="0"/>
          <w:numId w:val="100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mengalami mimpi basah</w:t>
      </w:r>
    </w:p>
    <w:p w:rsidR="0099106C" w:rsidRDefault="0099106C" w:rsidP="00B31C9C">
      <w:pPr>
        <w:pStyle w:val="ListParagraph"/>
        <w:numPr>
          <w:ilvl w:val="0"/>
          <w:numId w:val="100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pinggul membesar</w:t>
      </w:r>
    </w:p>
    <w:p w:rsidR="0099106C" w:rsidRDefault="0099106C" w:rsidP="00B31C9C">
      <w:pPr>
        <w:pStyle w:val="ListParagraph"/>
        <w:numPr>
          <w:ilvl w:val="0"/>
          <w:numId w:val="100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dada membidang</w:t>
      </w:r>
    </w:p>
    <w:p w:rsidR="0099106C" w:rsidRDefault="0099106C" w:rsidP="00FF27FE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</w:p>
    <w:p w:rsidR="0099106C" w:rsidRDefault="0099106C" w:rsidP="002A7C6A">
      <w:pPr>
        <w:pStyle w:val="ListParagraph"/>
        <w:numPr>
          <w:ilvl w:val="0"/>
          <w:numId w:val="144"/>
        </w:numPr>
        <w:spacing w:after="0"/>
        <w:ind w:left="0" w:firstLine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Perhatikan daur hidup hewan berikut !</w:t>
      </w:r>
      <w:r w:rsidRPr="00653469">
        <w:rPr>
          <w:rFonts w:ascii="Tahoma" w:hAnsi="Tahoma" w:cs="Tahoma"/>
          <w:noProof/>
          <w:sz w:val="18"/>
          <w:szCs w:val="18"/>
        </w:rPr>
        <w:t xml:space="preserve"> </w:t>
      </w:r>
    </w:p>
    <w:p w:rsidR="0099106C" w:rsidRDefault="007F490C" w:rsidP="00FF27FE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noProof/>
          <w:lang w:val="id-ID" w:eastAsia="id-ID"/>
        </w:rPr>
        <w:drawing>
          <wp:anchor distT="0" distB="0" distL="114300" distR="114300" simplePos="0" relativeHeight="251797504" behindDoc="1" locked="0" layoutInCell="1" allowOverlap="1">
            <wp:simplePos x="0" y="0"/>
            <wp:positionH relativeFrom="column">
              <wp:posOffset>2482215</wp:posOffset>
            </wp:positionH>
            <wp:positionV relativeFrom="paragraph">
              <wp:posOffset>1270</wp:posOffset>
            </wp:positionV>
            <wp:extent cx="590550" cy="371475"/>
            <wp:effectExtent l="19050" t="0" r="0" b="0"/>
            <wp:wrapNone/>
            <wp:docPr id="23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55376" t="35451" b="439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371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id-ID" w:eastAsia="id-ID"/>
        </w:rPr>
        <w:drawing>
          <wp:anchor distT="0" distB="0" distL="114300" distR="114300" simplePos="0" relativeHeight="251800576" behindDoc="1" locked="0" layoutInCell="1" allowOverlap="1">
            <wp:simplePos x="0" y="0"/>
            <wp:positionH relativeFrom="column">
              <wp:posOffset>1615440</wp:posOffset>
            </wp:positionH>
            <wp:positionV relativeFrom="paragraph">
              <wp:posOffset>1270</wp:posOffset>
            </wp:positionV>
            <wp:extent cx="704850" cy="609600"/>
            <wp:effectExtent l="19050" t="0" r="0" b="0"/>
            <wp:wrapNone/>
            <wp:docPr id="240" name="Picture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32796" r="23119" b="624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609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id-ID" w:eastAsia="id-ID"/>
        </w:rPr>
        <w:drawing>
          <wp:anchor distT="0" distB="0" distL="114300" distR="114300" simplePos="0" relativeHeight="251799552" behindDoc="1" locked="0" layoutInCell="1" allowOverlap="1">
            <wp:simplePos x="0" y="0"/>
            <wp:positionH relativeFrom="column">
              <wp:posOffset>996315</wp:posOffset>
            </wp:positionH>
            <wp:positionV relativeFrom="paragraph">
              <wp:posOffset>67945</wp:posOffset>
            </wp:positionV>
            <wp:extent cx="542925" cy="438150"/>
            <wp:effectExtent l="19050" t="0" r="9525" b="0"/>
            <wp:wrapNone/>
            <wp:docPr id="241" name="Picture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t="36508" r="69354" b="391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438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id-ID" w:eastAsia="id-ID"/>
        </w:rPr>
        <w:drawing>
          <wp:anchor distT="0" distB="0" distL="114300" distR="114300" simplePos="0" relativeHeight="251798528" behindDoc="1" locked="0" layoutInCell="1" allowOverlap="1">
            <wp:simplePos x="0" y="0"/>
            <wp:positionH relativeFrom="column">
              <wp:posOffset>300990</wp:posOffset>
            </wp:positionH>
            <wp:positionV relativeFrom="paragraph">
              <wp:posOffset>67945</wp:posOffset>
            </wp:positionV>
            <wp:extent cx="638175" cy="352425"/>
            <wp:effectExtent l="19050" t="0" r="9525" b="0"/>
            <wp:wrapNone/>
            <wp:docPr id="242" name="Picture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25269" t="67725" r="155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352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9106C" w:rsidRDefault="0099106C" w:rsidP="00FF27FE">
      <w:pPr>
        <w:pStyle w:val="ListParagraph"/>
        <w:spacing w:after="0"/>
        <w:rPr>
          <w:rFonts w:ascii="Tahoma" w:hAnsi="Tahoma" w:cs="Tahoma"/>
          <w:sz w:val="18"/>
          <w:szCs w:val="18"/>
        </w:rPr>
      </w:pPr>
    </w:p>
    <w:p w:rsidR="0099106C" w:rsidRDefault="0099106C" w:rsidP="00FF27FE">
      <w:pPr>
        <w:pStyle w:val="ListParagraph"/>
        <w:spacing w:after="0"/>
        <w:rPr>
          <w:rFonts w:ascii="Tahoma" w:hAnsi="Tahoma" w:cs="Tahoma"/>
          <w:sz w:val="18"/>
          <w:szCs w:val="18"/>
        </w:rPr>
      </w:pPr>
    </w:p>
    <w:p w:rsidR="0099106C" w:rsidRDefault="0099106C" w:rsidP="00B31C9C">
      <w:pPr>
        <w:pStyle w:val="ListParagraph"/>
        <w:numPr>
          <w:ilvl w:val="0"/>
          <w:numId w:val="101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 xml:space="preserve">            (2)               (3)                 (4)</w:t>
      </w:r>
    </w:p>
    <w:p w:rsidR="0099106C" w:rsidRDefault="0099106C" w:rsidP="00FF27FE">
      <w:pPr>
        <w:spacing w:after="0"/>
        <w:ind w:left="72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nyamuk        pupa           larva               telur</w:t>
      </w:r>
    </w:p>
    <w:p w:rsidR="0099106C" w:rsidRDefault="0099106C" w:rsidP="00FF27FE">
      <w:pPr>
        <w:spacing w:after="0"/>
        <w:ind w:left="720"/>
        <w:rPr>
          <w:rFonts w:ascii="Tahoma" w:hAnsi="Tahoma" w:cs="Tahoma"/>
          <w:sz w:val="18"/>
          <w:szCs w:val="18"/>
        </w:rPr>
      </w:pPr>
    </w:p>
    <w:p w:rsidR="0099106C" w:rsidRDefault="0099106C" w:rsidP="00FF27FE">
      <w:pPr>
        <w:spacing w:after="0"/>
        <w:ind w:left="72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Daur hidup nyamuk yang benar adalah  ….</w:t>
      </w:r>
    </w:p>
    <w:p w:rsidR="0099106C" w:rsidRDefault="0099106C" w:rsidP="00B31C9C">
      <w:pPr>
        <w:pStyle w:val="ListParagraph"/>
        <w:numPr>
          <w:ilvl w:val="0"/>
          <w:numId w:val="102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 xml:space="preserve">1 – 2 – 3 – 4 </w:t>
      </w:r>
    </w:p>
    <w:p w:rsidR="0099106C" w:rsidRDefault="0099106C" w:rsidP="00B31C9C">
      <w:pPr>
        <w:pStyle w:val="ListParagraph"/>
        <w:numPr>
          <w:ilvl w:val="0"/>
          <w:numId w:val="102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1 – 3 – 2 – 4</w:t>
      </w:r>
    </w:p>
    <w:p w:rsidR="0099106C" w:rsidRDefault="0099106C" w:rsidP="00B31C9C">
      <w:pPr>
        <w:pStyle w:val="ListParagraph"/>
        <w:numPr>
          <w:ilvl w:val="0"/>
          <w:numId w:val="102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1 – 4 – 3 – 2</w:t>
      </w:r>
    </w:p>
    <w:p w:rsidR="0099106C" w:rsidRDefault="0099106C" w:rsidP="00B31C9C">
      <w:pPr>
        <w:pStyle w:val="ListParagraph"/>
        <w:numPr>
          <w:ilvl w:val="0"/>
          <w:numId w:val="102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1 – 4 – 2 – 3</w:t>
      </w:r>
    </w:p>
    <w:p w:rsidR="0099106C" w:rsidRDefault="0099106C" w:rsidP="00FF27FE">
      <w:pPr>
        <w:pStyle w:val="ListParagraph"/>
        <w:spacing w:after="0"/>
        <w:rPr>
          <w:rFonts w:ascii="Tahoma" w:hAnsi="Tahoma" w:cs="Tahoma"/>
          <w:sz w:val="18"/>
          <w:szCs w:val="18"/>
        </w:rPr>
      </w:pPr>
    </w:p>
    <w:p w:rsidR="0099106C" w:rsidRDefault="0099106C" w:rsidP="002A7C6A">
      <w:pPr>
        <w:pStyle w:val="ListParagraph"/>
        <w:numPr>
          <w:ilvl w:val="0"/>
          <w:numId w:val="144"/>
        </w:numPr>
        <w:spacing w:after="0"/>
        <w:ind w:left="0" w:firstLine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Salah satu bentuk simbiosis adalah “cacing perut</w:t>
      </w:r>
    </w:p>
    <w:p w:rsidR="0099106C" w:rsidRDefault="0099106C" w:rsidP="00FF27FE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yang hidup di dalam usus manusia.”  Bentuk sim-</w:t>
      </w:r>
    </w:p>
    <w:p w:rsidR="0099106C" w:rsidRDefault="0099106C" w:rsidP="00FF27FE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biosis yang sama dengan kondisi di atas adalah ….</w:t>
      </w:r>
    </w:p>
    <w:p w:rsidR="0099106C" w:rsidRDefault="0099106C" w:rsidP="00B31C9C">
      <w:pPr>
        <w:pStyle w:val="ListParagraph"/>
        <w:numPr>
          <w:ilvl w:val="0"/>
          <w:numId w:val="103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tumbuhan paku dengan pohon yang ditum-</w:t>
      </w:r>
    </w:p>
    <w:p w:rsidR="0099106C" w:rsidRDefault="0099106C" w:rsidP="00D20082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panginya</w:t>
      </w:r>
    </w:p>
    <w:p w:rsidR="0099106C" w:rsidRDefault="0099106C" w:rsidP="00B31C9C">
      <w:pPr>
        <w:pStyle w:val="ListParagraph"/>
        <w:numPr>
          <w:ilvl w:val="0"/>
          <w:numId w:val="103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tali putri yang hidup pada tanaman penitian</w:t>
      </w:r>
    </w:p>
    <w:p w:rsidR="0099106C" w:rsidRDefault="0099106C" w:rsidP="00B31C9C">
      <w:pPr>
        <w:pStyle w:val="ListParagraph"/>
        <w:numPr>
          <w:ilvl w:val="0"/>
          <w:numId w:val="103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ikan hiu dan ikan remora</w:t>
      </w:r>
    </w:p>
    <w:p w:rsidR="0099106C" w:rsidRDefault="0099106C" w:rsidP="00B31C9C">
      <w:pPr>
        <w:pStyle w:val="ListParagraph"/>
        <w:numPr>
          <w:ilvl w:val="0"/>
          <w:numId w:val="103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 xml:space="preserve">bakteri </w:t>
      </w:r>
      <w:r w:rsidRPr="00D20082">
        <w:rPr>
          <w:rFonts w:ascii="Tahoma" w:hAnsi="Tahoma" w:cs="Tahoma"/>
          <w:i/>
          <w:iCs/>
          <w:sz w:val="18"/>
          <w:szCs w:val="18"/>
        </w:rPr>
        <w:t>Colli</w:t>
      </w:r>
      <w:r>
        <w:rPr>
          <w:rFonts w:ascii="Tahoma" w:hAnsi="Tahoma" w:cs="Tahoma"/>
          <w:sz w:val="18"/>
          <w:szCs w:val="18"/>
        </w:rPr>
        <w:t xml:space="preserve"> yang hidup di dalam usus besar</w:t>
      </w:r>
    </w:p>
    <w:p w:rsidR="0099106C" w:rsidRDefault="0099106C" w:rsidP="00D20082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manusia</w:t>
      </w:r>
    </w:p>
    <w:p w:rsidR="0099106C" w:rsidRDefault="0099106C" w:rsidP="00D20082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</w:p>
    <w:p w:rsidR="0099106C" w:rsidRDefault="0099106C" w:rsidP="002A7C6A">
      <w:pPr>
        <w:pStyle w:val="ListParagraph"/>
        <w:numPr>
          <w:ilvl w:val="0"/>
          <w:numId w:val="144"/>
        </w:numPr>
        <w:spacing w:after="0"/>
        <w:ind w:left="0" w:firstLine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Perhatikan beberapa makhluk hidup berikut !</w:t>
      </w:r>
    </w:p>
    <w:p w:rsidR="0099106C" w:rsidRDefault="0099106C" w:rsidP="00B31C9C">
      <w:pPr>
        <w:pStyle w:val="ListParagraph"/>
        <w:numPr>
          <w:ilvl w:val="0"/>
          <w:numId w:val="104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padi</w:t>
      </w:r>
      <w:r>
        <w:rPr>
          <w:rFonts w:ascii="Tahoma" w:hAnsi="Tahoma" w:cs="Tahoma"/>
          <w:sz w:val="18"/>
          <w:szCs w:val="18"/>
        </w:rPr>
        <w:tab/>
      </w:r>
      <w:r>
        <w:rPr>
          <w:rFonts w:ascii="Tahoma" w:hAnsi="Tahoma" w:cs="Tahoma"/>
          <w:sz w:val="18"/>
          <w:szCs w:val="18"/>
        </w:rPr>
        <w:tab/>
      </w:r>
      <w:r>
        <w:rPr>
          <w:rFonts w:ascii="Tahoma" w:hAnsi="Tahoma" w:cs="Tahoma"/>
          <w:sz w:val="18"/>
          <w:szCs w:val="18"/>
        </w:rPr>
        <w:tab/>
        <w:t>6)   elang</w:t>
      </w:r>
    </w:p>
    <w:p w:rsidR="0099106C" w:rsidRDefault="0099106C" w:rsidP="00B31C9C">
      <w:pPr>
        <w:pStyle w:val="ListParagraph"/>
        <w:numPr>
          <w:ilvl w:val="0"/>
          <w:numId w:val="104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jagung</w:t>
      </w:r>
      <w:r>
        <w:rPr>
          <w:rFonts w:ascii="Tahoma" w:hAnsi="Tahoma" w:cs="Tahoma"/>
          <w:sz w:val="18"/>
          <w:szCs w:val="18"/>
        </w:rPr>
        <w:tab/>
      </w:r>
      <w:r>
        <w:rPr>
          <w:rFonts w:ascii="Tahoma" w:hAnsi="Tahoma" w:cs="Tahoma"/>
          <w:sz w:val="18"/>
          <w:szCs w:val="18"/>
        </w:rPr>
        <w:tab/>
        <w:t>7)   ular</w:t>
      </w:r>
    </w:p>
    <w:p w:rsidR="0099106C" w:rsidRDefault="0099106C" w:rsidP="00B31C9C">
      <w:pPr>
        <w:pStyle w:val="ListParagraph"/>
        <w:numPr>
          <w:ilvl w:val="0"/>
          <w:numId w:val="104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serigala</w:t>
      </w:r>
      <w:r>
        <w:rPr>
          <w:rFonts w:ascii="Tahoma" w:hAnsi="Tahoma" w:cs="Tahoma"/>
          <w:sz w:val="18"/>
          <w:szCs w:val="18"/>
        </w:rPr>
        <w:tab/>
      </w:r>
      <w:r>
        <w:rPr>
          <w:rFonts w:ascii="Tahoma" w:hAnsi="Tahoma" w:cs="Tahoma"/>
          <w:sz w:val="18"/>
          <w:szCs w:val="18"/>
        </w:rPr>
        <w:tab/>
        <w:t>8)   ayam</w:t>
      </w:r>
    </w:p>
    <w:p w:rsidR="0099106C" w:rsidRDefault="0099106C" w:rsidP="00B31C9C">
      <w:pPr>
        <w:pStyle w:val="ListParagraph"/>
        <w:numPr>
          <w:ilvl w:val="0"/>
          <w:numId w:val="104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ulat</w:t>
      </w:r>
      <w:r>
        <w:rPr>
          <w:rFonts w:ascii="Tahoma" w:hAnsi="Tahoma" w:cs="Tahoma"/>
          <w:sz w:val="18"/>
          <w:szCs w:val="18"/>
        </w:rPr>
        <w:tab/>
      </w:r>
      <w:r>
        <w:rPr>
          <w:rFonts w:ascii="Tahoma" w:hAnsi="Tahoma" w:cs="Tahoma"/>
          <w:sz w:val="18"/>
          <w:szCs w:val="18"/>
        </w:rPr>
        <w:tab/>
      </w:r>
      <w:r>
        <w:rPr>
          <w:rFonts w:ascii="Tahoma" w:hAnsi="Tahoma" w:cs="Tahoma"/>
          <w:sz w:val="18"/>
          <w:szCs w:val="18"/>
        </w:rPr>
        <w:tab/>
        <w:t>9)   tikus</w:t>
      </w:r>
    </w:p>
    <w:p w:rsidR="0099106C" w:rsidRDefault="0099106C" w:rsidP="00B31C9C">
      <w:pPr>
        <w:pStyle w:val="ListParagraph"/>
        <w:numPr>
          <w:ilvl w:val="0"/>
          <w:numId w:val="104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harimau</w:t>
      </w:r>
      <w:r>
        <w:rPr>
          <w:rFonts w:ascii="Tahoma" w:hAnsi="Tahoma" w:cs="Tahoma"/>
          <w:sz w:val="18"/>
          <w:szCs w:val="18"/>
        </w:rPr>
        <w:tab/>
      </w:r>
      <w:r>
        <w:rPr>
          <w:rFonts w:ascii="Tahoma" w:hAnsi="Tahoma" w:cs="Tahoma"/>
          <w:sz w:val="18"/>
          <w:szCs w:val="18"/>
        </w:rPr>
        <w:tab/>
        <w:t>10) belalang</w:t>
      </w:r>
    </w:p>
    <w:p w:rsidR="0099106C" w:rsidRDefault="0099106C" w:rsidP="00D20082">
      <w:pPr>
        <w:spacing w:after="0"/>
        <w:ind w:left="72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Rantai makanan yang mungkin terjadi di ekosis-</w:t>
      </w:r>
    </w:p>
    <w:p w:rsidR="0099106C" w:rsidRDefault="0099106C" w:rsidP="00D20082">
      <w:pPr>
        <w:spacing w:after="0"/>
        <w:ind w:left="72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tem kebun adalah  ….</w:t>
      </w:r>
    </w:p>
    <w:p w:rsidR="0099106C" w:rsidRDefault="0099106C" w:rsidP="00B31C9C">
      <w:pPr>
        <w:pStyle w:val="ListParagraph"/>
        <w:numPr>
          <w:ilvl w:val="0"/>
          <w:numId w:val="105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2 – 10 – 8 – 3</w:t>
      </w:r>
      <w:r>
        <w:rPr>
          <w:rFonts w:ascii="Tahoma" w:hAnsi="Tahoma" w:cs="Tahoma"/>
          <w:sz w:val="18"/>
          <w:szCs w:val="18"/>
        </w:rPr>
        <w:tab/>
        <w:t>c.   1 – 10 – 8 – 5</w:t>
      </w:r>
    </w:p>
    <w:p w:rsidR="0099106C" w:rsidRDefault="0099106C" w:rsidP="00B31C9C">
      <w:pPr>
        <w:pStyle w:val="ListParagraph"/>
        <w:numPr>
          <w:ilvl w:val="0"/>
          <w:numId w:val="105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2 – 4 – 8 – 7</w:t>
      </w:r>
      <w:r>
        <w:rPr>
          <w:rFonts w:ascii="Tahoma" w:hAnsi="Tahoma" w:cs="Tahoma"/>
          <w:sz w:val="18"/>
          <w:szCs w:val="18"/>
        </w:rPr>
        <w:tab/>
      </w:r>
      <w:r>
        <w:rPr>
          <w:rFonts w:ascii="Tahoma" w:hAnsi="Tahoma" w:cs="Tahoma"/>
          <w:sz w:val="18"/>
          <w:szCs w:val="18"/>
        </w:rPr>
        <w:tab/>
        <w:t>d.   1 – 9 – 7 – 6</w:t>
      </w:r>
    </w:p>
    <w:p w:rsidR="0099106C" w:rsidRPr="00A47E8A" w:rsidRDefault="0099106C" w:rsidP="00A47E8A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</w:p>
    <w:p w:rsidR="0099106C" w:rsidRDefault="0099106C" w:rsidP="002A7C6A">
      <w:pPr>
        <w:pStyle w:val="ListParagraph"/>
        <w:numPr>
          <w:ilvl w:val="0"/>
          <w:numId w:val="144"/>
        </w:numPr>
        <w:spacing w:after="0"/>
        <w:ind w:left="0" w:firstLine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Perhatikan jaring-jaring makanan berikut !</w:t>
      </w:r>
    </w:p>
    <w:p w:rsidR="0099106C" w:rsidRDefault="00CC0206" w:rsidP="00A47E8A">
      <w:pPr>
        <w:pStyle w:val="ListParagraph"/>
        <w:spacing w:after="0"/>
        <w:rPr>
          <w:rFonts w:ascii="Tahoma" w:hAnsi="Tahoma" w:cs="Tahoma"/>
          <w:b/>
          <w:bCs/>
          <w:sz w:val="16"/>
          <w:szCs w:val="16"/>
        </w:rPr>
      </w:pPr>
      <w:r w:rsidRPr="00CC0206">
        <w:rPr>
          <w:noProof/>
        </w:rPr>
        <w:pict>
          <v:roundrect id="_x0000_s1267" style="position:absolute;left:0;text-align:left;margin-left:176.35pt;margin-top:7.25pt;width:31.5pt;height:18pt;z-index:-251509760" arcsize="10923f"/>
        </w:pict>
      </w:r>
      <w:r w:rsidRPr="00CC0206">
        <w:rPr>
          <w:noProof/>
        </w:rPr>
        <w:pict>
          <v:roundrect id="_x0000_s1268" style="position:absolute;left:0;text-align:left;margin-left:117.1pt;margin-top:7.25pt;width:37.5pt;height:18pt;z-index:-251510784" arcsize="10923f"/>
        </w:pict>
      </w:r>
      <w:r w:rsidRPr="00CC0206">
        <w:rPr>
          <w:noProof/>
        </w:rPr>
        <w:pict>
          <v:roundrect id="_x0000_s1269" style="position:absolute;left:0;text-align:left;margin-left:31.6pt;margin-top:7.25pt;width:37.5pt;height:18pt;z-index:-251513856" arcsize="10923f"/>
        </w:pict>
      </w:r>
    </w:p>
    <w:p w:rsidR="0099106C" w:rsidRDefault="00CC0206" w:rsidP="00A47E8A">
      <w:pPr>
        <w:pStyle w:val="ListParagraph"/>
        <w:spacing w:after="0"/>
        <w:rPr>
          <w:rFonts w:ascii="Tahoma" w:hAnsi="Tahoma" w:cs="Tahoma"/>
          <w:b/>
          <w:bCs/>
          <w:sz w:val="16"/>
          <w:szCs w:val="16"/>
        </w:rPr>
      </w:pPr>
      <w:r w:rsidRPr="00CC0206"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270" type="#_x0000_t32" style="position:absolute;left:0;text-align:left;margin-left:154.6pt;margin-top:2.9pt;width:21.75pt;height:22.5pt;z-index:251686912" o:connectortype="straight">
            <v:stroke endarrow="block"/>
          </v:shape>
        </w:pict>
      </w:r>
      <w:r w:rsidRPr="00CC0206">
        <w:rPr>
          <w:noProof/>
        </w:rPr>
        <w:pict>
          <v:shape id="_x0000_s1271" type="#_x0000_t32" style="position:absolute;left:0;text-align:left;margin-left:154.6pt;margin-top:2.9pt;width:21.75pt;height:0;z-index:251685888" o:connectortype="straight">
            <v:stroke endarrow="block"/>
          </v:shape>
        </w:pict>
      </w:r>
      <w:r w:rsidR="0099106C">
        <w:rPr>
          <w:rFonts w:ascii="Tahoma" w:hAnsi="Tahoma" w:cs="Tahoma"/>
          <w:b/>
          <w:bCs/>
          <w:sz w:val="16"/>
          <w:szCs w:val="16"/>
        </w:rPr>
        <w:t>jagung</w:t>
      </w:r>
      <w:r w:rsidR="0099106C">
        <w:rPr>
          <w:rFonts w:ascii="Tahoma" w:hAnsi="Tahoma" w:cs="Tahoma"/>
          <w:b/>
          <w:bCs/>
          <w:sz w:val="16"/>
          <w:szCs w:val="16"/>
        </w:rPr>
        <w:tab/>
      </w:r>
      <w:r w:rsidR="0099106C">
        <w:rPr>
          <w:rFonts w:ascii="Tahoma" w:hAnsi="Tahoma" w:cs="Tahoma"/>
          <w:b/>
          <w:bCs/>
          <w:sz w:val="16"/>
          <w:szCs w:val="16"/>
        </w:rPr>
        <w:tab/>
        <w:t xml:space="preserve">      burung</w:t>
      </w:r>
      <w:r w:rsidR="0099106C">
        <w:rPr>
          <w:rFonts w:ascii="Tahoma" w:hAnsi="Tahoma" w:cs="Tahoma"/>
          <w:b/>
          <w:bCs/>
          <w:sz w:val="16"/>
          <w:szCs w:val="16"/>
        </w:rPr>
        <w:tab/>
        <w:t>elang</w:t>
      </w:r>
    </w:p>
    <w:p w:rsidR="0099106C" w:rsidRDefault="00CC0206" w:rsidP="00A47E8A">
      <w:pPr>
        <w:pStyle w:val="ListParagraph"/>
        <w:spacing w:after="0"/>
        <w:rPr>
          <w:rFonts w:ascii="Tahoma" w:hAnsi="Tahoma" w:cs="Tahoma"/>
          <w:b/>
          <w:bCs/>
          <w:sz w:val="16"/>
          <w:szCs w:val="16"/>
        </w:rPr>
      </w:pPr>
      <w:r w:rsidRPr="00CC0206">
        <w:rPr>
          <w:noProof/>
        </w:rPr>
        <w:pict>
          <v:shape id="_x0000_s1272" type="#_x0000_t32" style="position:absolute;left:0;text-align:left;margin-left:108.1pt;margin-top:3.05pt;width:9pt;height:3.75pt;flip:y;z-index:251684864" o:connectortype="straight">
            <v:stroke endarrow="block"/>
          </v:shape>
        </w:pict>
      </w:r>
      <w:r w:rsidRPr="00CC0206">
        <w:rPr>
          <w:noProof/>
        </w:rPr>
        <w:pict>
          <v:shape id="_x0000_s1273" type="#_x0000_t32" style="position:absolute;left:0;text-align:left;margin-left:69.1pt;margin-top:3.05pt;width:12.75pt;height:5.25pt;z-index:251682816" o:connectortype="straight">
            <v:stroke endarrow="block"/>
          </v:shape>
        </w:pict>
      </w:r>
      <w:r w:rsidRPr="00CC0206">
        <w:rPr>
          <w:noProof/>
        </w:rPr>
        <w:pict>
          <v:roundrect id="_x0000_s1274" style="position:absolute;left:0;text-align:left;margin-left:176.35pt;margin-top:8.3pt;width:31.5pt;height:18pt;z-index:-251508736" arcsize="10923f"/>
        </w:pict>
      </w:r>
      <w:r w:rsidRPr="00CC0206">
        <w:rPr>
          <w:noProof/>
        </w:rPr>
        <w:pict>
          <v:roundrect id="_x0000_s1275" style="position:absolute;left:0;text-align:left;margin-left:81.85pt;margin-top:6.8pt;width:26.25pt;height:18pt;z-index:-251511808" arcsize="10923f"/>
        </w:pict>
      </w:r>
    </w:p>
    <w:p w:rsidR="0099106C" w:rsidRDefault="0099106C" w:rsidP="00A47E8A">
      <w:pPr>
        <w:pStyle w:val="ListParagraph"/>
        <w:spacing w:after="0"/>
        <w:rPr>
          <w:rFonts w:ascii="Tahoma" w:hAnsi="Tahoma" w:cs="Tahoma"/>
          <w:b/>
          <w:bCs/>
          <w:sz w:val="16"/>
          <w:szCs w:val="16"/>
        </w:rPr>
      </w:pPr>
      <w:r>
        <w:rPr>
          <w:rFonts w:ascii="Tahoma" w:hAnsi="Tahoma" w:cs="Tahoma"/>
          <w:b/>
          <w:bCs/>
          <w:sz w:val="16"/>
          <w:szCs w:val="16"/>
        </w:rPr>
        <w:t xml:space="preserve">                      ulat</w:t>
      </w:r>
      <w:r>
        <w:rPr>
          <w:rFonts w:ascii="Tahoma" w:hAnsi="Tahoma" w:cs="Tahoma"/>
          <w:b/>
          <w:bCs/>
          <w:sz w:val="16"/>
          <w:szCs w:val="16"/>
        </w:rPr>
        <w:tab/>
      </w:r>
      <w:r>
        <w:rPr>
          <w:rFonts w:ascii="Tahoma" w:hAnsi="Tahoma" w:cs="Tahoma"/>
          <w:b/>
          <w:bCs/>
          <w:sz w:val="16"/>
          <w:szCs w:val="16"/>
        </w:rPr>
        <w:tab/>
      </w:r>
      <w:r>
        <w:rPr>
          <w:rFonts w:ascii="Tahoma" w:hAnsi="Tahoma" w:cs="Tahoma"/>
          <w:b/>
          <w:bCs/>
          <w:sz w:val="16"/>
          <w:szCs w:val="16"/>
        </w:rPr>
        <w:tab/>
        <w:t>ular</w:t>
      </w:r>
    </w:p>
    <w:p w:rsidR="0099106C" w:rsidRDefault="00CC0206" w:rsidP="00A47E8A">
      <w:pPr>
        <w:pStyle w:val="ListParagraph"/>
        <w:spacing w:after="0"/>
        <w:rPr>
          <w:rFonts w:ascii="Tahoma" w:hAnsi="Tahoma" w:cs="Tahoma"/>
          <w:b/>
          <w:bCs/>
          <w:sz w:val="16"/>
          <w:szCs w:val="16"/>
        </w:rPr>
      </w:pPr>
      <w:r w:rsidRPr="00CC0206">
        <w:rPr>
          <w:noProof/>
        </w:rPr>
        <w:pict>
          <v:shape id="_x0000_s1276" type="#_x0000_t32" style="position:absolute;left:0;text-align:left;margin-left:69.1pt;margin-top:2.6pt;width:12.75pt;height:3pt;flip:y;z-index:251683840" o:connectortype="straight">
            <v:stroke endarrow="block"/>
          </v:shape>
        </w:pict>
      </w:r>
      <w:r w:rsidRPr="00CC0206">
        <w:rPr>
          <w:noProof/>
        </w:rPr>
        <w:pict>
          <v:roundrect id="_x0000_s1277" style="position:absolute;left:0;text-align:left;margin-left:31.6pt;margin-top:5.6pt;width:37.5pt;height:18pt;z-index:-251512832" arcsize="10923f"/>
        </w:pict>
      </w:r>
    </w:p>
    <w:p w:rsidR="0099106C" w:rsidRPr="00A47E8A" w:rsidRDefault="0099106C" w:rsidP="00A47E8A">
      <w:pPr>
        <w:pStyle w:val="ListParagraph"/>
        <w:spacing w:after="0"/>
        <w:rPr>
          <w:rFonts w:ascii="Tahoma" w:hAnsi="Tahoma" w:cs="Tahoma"/>
          <w:b/>
          <w:bCs/>
          <w:sz w:val="16"/>
          <w:szCs w:val="16"/>
        </w:rPr>
      </w:pPr>
      <w:r>
        <w:rPr>
          <w:rFonts w:ascii="Tahoma" w:hAnsi="Tahoma" w:cs="Tahoma"/>
          <w:b/>
          <w:bCs/>
          <w:sz w:val="16"/>
          <w:szCs w:val="16"/>
        </w:rPr>
        <w:t>padi</w:t>
      </w:r>
    </w:p>
    <w:p w:rsidR="0099106C" w:rsidRPr="0058170F" w:rsidRDefault="0099106C" w:rsidP="00A47E8A">
      <w:pPr>
        <w:pStyle w:val="ListParagraph"/>
        <w:spacing w:after="0"/>
        <w:rPr>
          <w:rFonts w:ascii="Tahoma" w:hAnsi="Tahoma" w:cs="Tahoma"/>
          <w:sz w:val="10"/>
          <w:szCs w:val="10"/>
        </w:rPr>
      </w:pPr>
    </w:p>
    <w:p w:rsidR="0099106C" w:rsidRDefault="0099106C" w:rsidP="00A47E8A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Berdasarkan diagram di atas,  ulat berperan se-</w:t>
      </w:r>
    </w:p>
    <w:p w:rsidR="0099106C" w:rsidRDefault="0099106C" w:rsidP="00A47E8A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bagai  ….</w:t>
      </w:r>
    </w:p>
    <w:p w:rsidR="0099106C" w:rsidRDefault="0099106C" w:rsidP="00B31C9C">
      <w:pPr>
        <w:pStyle w:val="ListParagraph"/>
        <w:numPr>
          <w:ilvl w:val="0"/>
          <w:numId w:val="106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konsumen I</w:t>
      </w:r>
      <w:r>
        <w:rPr>
          <w:rFonts w:ascii="Tahoma" w:hAnsi="Tahoma" w:cs="Tahoma"/>
          <w:sz w:val="18"/>
          <w:szCs w:val="18"/>
        </w:rPr>
        <w:tab/>
      </w:r>
      <w:r>
        <w:rPr>
          <w:rFonts w:ascii="Tahoma" w:hAnsi="Tahoma" w:cs="Tahoma"/>
          <w:sz w:val="18"/>
          <w:szCs w:val="18"/>
        </w:rPr>
        <w:tab/>
        <w:t>c.   konsumen III</w:t>
      </w:r>
    </w:p>
    <w:p w:rsidR="0099106C" w:rsidRDefault="0099106C" w:rsidP="00B31C9C">
      <w:pPr>
        <w:pStyle w:val="ListParagraph"/>
        <w:numPr>
          <w:ilvl w:val="0"/>
          <w:numId w:val="106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konsumen II</w:t>
      </w:r>
      <w:r>
        <w:rPr>
          <w:rFonts w:ascii="Tahoma" w:hAnsi="Tahoma" w:cs="Tahoma"/>
          <w:sz w:val="18"/>
          <w:szCs w:val="18"/>
        </w:rPr>
        <w:tab/>
      </w:r>
      <w:r>
        <w:rPr>
          <w:rFonts w:ascii="Tahoma" w:hAnsi="Tahoma" w:cs="Tahoma"/>
          <w:sz w:val="18"/>
          <w:szCs w:val="18"/>
        </w:rPr>
        <w:tab/>
        <w:t>d.   pengurai</w:t>
      </w:r>
    </w:p>
    <w:p w:rsidR="0099106C" w:rsidRDefault="007F490C" w:rsidP="00A47E8A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noProof/>
          <w:lang w:val="id-ID" w:eastAsia="id-ID"/>
        </w:rPr>
        <w:drawing>
          <wp:anchor distT="0" distB="0" distL="114300" distR="114300" simplePos="0" relativeHeight="251823104" behindDoc="1" locked="0" layoutInCell="1" allowOverlap="1">
            <wp:simplePos x="0" y="0"/>
            <wp:positionH relativeFrom="column">
              <wp:posOffset>1458595</wp:posOffset>
            </wp:positionH>
            <wp:positionV relativeFrom="paragraph">
              <wp:posOffset>130810</wp:posOffset>
            </wp:positionV>
            <wp:extent cx="1579245" cy="1110615"/>
            <wp:effectExtent l="19050" t="0" r="1905" b="0"/>
            <wp:wrapNone/>
            <wp:docPr id="254" name="Picture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9245" cy="1110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9106C" w:rsidRDefault="0099106C" w:rsidP="002A7C6A">
      <w:pPr>
        <w:pStyle w:val="ListParagraph"/>
        <w:numPr>
          <w:ilvl w:val="0"/>
          <w:numId w:val="144"/>
        </w:numPr>
        <w:spacing w:after="0"/>
        <w:ind w:left="0" w:firstLine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Kegiatan seperti</w:t>
      </w:r>
    </w:p>
    <w:p w:rsidR="0099106C" w:rsidRDefault="0099106C" w:rsidP="00297E88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pada gambar di</w:t>
      </w:r>
    </w:p>
    <w:p w:rsidR="0099106C" w:rsidRDefault="0099106C" w:rsidP="00297E88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samping dapat</w:t>
      </w:r>
    </w:p>
    <w:p w:rsidR="0099106C" w:rsidRDefault="0099106C" w:rsidP="00297E88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menyebabkan  ….</w:t>
      </w:r>
    </w:p>
    <w:p w:rsidR="0099106C" w:rsidRDefault="0099106C" w:rsidP="00B31C9C">
      <w:pPr>
        <w:pStyle w:val="ListParagraph"/>
        <w:numPr>
          <w:ilvl w:val="0"/>
          <w:numId w:val="107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pendapatan</w:t>
      </w:r>
    </w:p>
    <w:p w:rsidR="0099106C" w:rsidRDefault="0099106C" w:rsidP="00297E88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masyarakat</w:t>
      </w:r>
    </w:p>
    <w:p w:rsidR="0099106C" w:rsidRDefault="0099106C" w:rsidP="00297E88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meningkat</w:t>
      </w:r>
    </w:p>
    <w:p w:rsidR="0099106C" w:rsidRDefault="0099106C" w:rsidP="00B31C9C">
      <w:pPr>
        <w:pStyle w:val="ListParagraph"/>
        <w:numPr>
          <w:ilvl w:val="0"/>
          <w:numId w:val="107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semakin luasnya lahan pertanian</w:t>
      </w:r>
    </w:p>
    <w:p w:rsidR="0099106C" w:rsidRDefault="0099106C" w:rsidP="00B31C9C">
      <w:pPr>
        <w:pStyle w:val="ListParagraph"/>
        <w:numPr>
          <w:ilvl w:val="0"/>
          <w:numId w:val="107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meningkatnya kebakaran hutan</w:t>
      </w:r>
    </w:p>
    <w:p w:rsidR="0099106C" w:rsidRDefault="0099106C" w:rsidP="00B31C9C">
      <w:pPr>
        <w:pStyle w:val="ListParagraph"/>
        <w:numPr>
          <w:ilvl w:val="0"/>
          <w:numId w:val="107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banjir di daerah hilir</w:t>
      </w:r>
    </w:p>
    <w:p w:rsidR="0099106C" w:rsidRDefault="007F490C" w:rsidP="00297E88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  <w:r>
        <w:rPr>
          <w:noProof/>
          <w:lang w:val="id-ID" w:eastAsia="id-ID"/>
        </w:rPr>
        <w:drawing>
          <wp:anchor distT="0" distB="0" distL="114300" distR="114300" simplePos="0" relativeHeight="251808768" behindDoc="1" locked="0" layoutInCell="1" allowOverlap="1">
            <wp:simplePos x="0" y="0"/>
            <wp:positionH relativeFrom="column">
              <wp:posOffset>2058670</wp:posOffset>
            </wp:positionH>
            <wp:positionV relativeFrom="paragraph">
              <wp:posOffset>73660</wp:posOffset>
            </wp:positionV>
            <wp:extent cx="981075" cy="819150"/>
            <wp:effectExtent l="19050" t="0" r="9525" b="0"/>
            <wp:wrapNone/>
            <wp:docPr id="255" name="Picture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t="-2940" r="46355" b="523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819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9106C" w:rsidRDefault="0099106C" w:rsidP="002A7C6A">
      <w:pPr>
        <w:pStyle w:val="ListParagraph"/>
        <w:numPr>
          <w:ilvl w:val="0"/>
          <w:numId w:val="144"/>
        </w:numPr>
        <w:spacing w:after="0"/>
        <w:ind w:left="0" w:firstLine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Bentuk paruh hewan seperti</w:t>
      </w:r>
    </w:p>
    <w:p w:rsidR="0099106C" w:rsidRDefault="0099106C" w:rsidP="00297E88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gambar di samping berguna</w:t>
      </w:r>
    </w:p>
    <w:p w:rsidR="0099106C" w:rsidRDefault="0099106C" w:rsidP="00297E88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untuk ….</w:t>
      </w:r>
    </w:p>
    <w:p w:rsidR="0099106C" w:rsidRDefault="0099106C" w:rsidP="00B31C9C">
      <w:pPr>
        <w:pStyle w:val="ListParagraph"/>
        <w:numPr>
          <w:ilvl w:val="0"/>
          <w:numId w:val="108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 xml:space="preserve">mengoyak makanan yang </w:t>
      </w:r>
    </w:p>
    <w:p w:rsidR="0099106C" w:rsidRDefault="0099106C" w:rsidP="004C1433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liat dan keras</w:t>
      </w:r>
    </w:p>
    <w:p w:rsidR="0099106C" w:rsidRDefault="0099106C" w:rsidP="00B31C9C">
      <w:pPr>
        <w:pStyle w:val="ListParagraph"/>
        <w:numPr>
          <w:ilvl w:val="0"/>
          <w:numId w:val="108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memecah biji-bijian</w:t>
      </w:r>
    </w:p>
    <w:p w:rsidR="0099106C" w:rsidRDefault="0099106C" w:rsidP="00B31C9C">
      <w:pPr>
        <w:pStyle w:val="ListParagraph"/>
        <w:numPr>
          <w:ilvl w:val="0"/>
          <w:numId w:val="108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menyaring makanan sebelum ditelan</w:t>
      </w:r>
    </w:p>
    <w:p w:rsidR="0099106C" w:rsidRDefault="0099106C" w:rsidP="00B31C9C">
      <w:pPr>
        <w:pStyle w:val="ListParagraph"/>
        <w:numPr>
          <w:ilvl w:val="0"/>
          <w:numId w:val="108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menampung makanan sebelum ditelan</w:t>
      </w:r>
    </w:p>
    <w:p w:rsidR="0099106C" w:rsidRDefault="0099106C" w:rsidP="00297E88">
      <w:pPr>
        <w:pStyle w:val="ListParagraph"/>
        <w:spacing w:after="0"/>
        <w:rPr>
          <w:rFonts w:ascii="Tahoma" w:hAnsi="Tahoma" w:cs="Tahoma"/>
          <w:sz w:val="18"/>
          <w:szCs w:val="18"/>
        </w:rPr>
      </w:pPr>
    </w:p>
    <w:p w:rsidR="0099106C" w:rsidRDefault="007F490C" w:rsidP="002A7C6A">
      <w:pPr>
        <w:pStyle w:val="ListParagraph"/>
        <w:numPr>
          <w:ilvl w:val="0"/>
          <w:numId w:val="144"/>
        </w:numPr>
        <w:spacing w:after="0"/>
        <w:ind w:left="0" w:firstLine="0"/>
        <w:rPr>
          <w:rFonts w:ascii="Tahoma" w:hAnsi="Tahoma" w:cs="Tahoma"/>
          <w:sz w:val="18"/>
          <w:szCs w:val="18"/>
        </w:rPr>
      </w:pPr>
      <w:r>
        <w:rPr>
          <w:noProof/>
          <w:lang w:val="id-ID" w:eastAsia="id-ID"/>
        </w:rPr>
        <w:drawing>
          <wp:anchor distT="0" distB="0" distL="114300" distR="114300" simplePos="0" relativeHeight="251809792" behindDoc="1" locked="0" layoutInCell="1" allowOverlap="1">
            <wp:simplePos x="0" y="0"/>
            <wp:positionH relativeFrom="column">
              <wp:posOffset>1289685</wp:posOffset>
            </wp:positionH>
            <wp:positionV relativeFrom="paragraph">
              <wp:posOffset>20955</wp:posOffset>
            </wp:positionV>
            <wp:extent cx="1750695" cy="1000125"/>
            <wp:effectExtent l="19050" t="0" r="1905" b="0"/>
            <wp:wrapNone/>
            <wp:docPr id="256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lum contrast="40000"/>
                    </a:blip>
                    <a:srcRect l="18405" t="7796" r="21472" b="620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0695" cy="1000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9106C">
        <w:rPr>
          <w:rFonts w:ascii="Tahoma" w:hAnsi="Tahoma" w:cs="Tahoma"/>
          <w:sz w:val="18"/>
          <w:szCs w:val="18"/>
        </w:rPr>
        <w:t>Di dalam batang terdapat</w:t>
      </w:r>
    </w:p>
    <w:p w:rsidR="0099106C" w:rsidRDefault="0099106C" w:rsidP="00E20269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pembuluh xylem yang</w:t>
      </w:r>
    </w:p>
    <w:p w:rsidR="0099106C" w:rsidRDefault="0099106C" w:rsidP="00E20269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berfungsi untuk ….</w:t>
      </w:r>
    </w:p>
    <w:p w:rsidR="0099106C" w:rsidRDefault="0099106C" w:rsidP="00B31C9C">
      <w:pPr>
        <w:pStyle w:val="ListParagraph"/>
        <w:numPr>
          <w:ilvl w:val="0"/>
          <w:numId w:val="109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alat pernapasan</w:t>
      </w:r>
    </w:p>
    <w:p w:rsidR="0099106C" w:rsidRDefault="0099106C" w:rsidP="00B31C9C">
      <w:pPr>
        <w:pStyle w:val="ListParagraph"/>
        <w:numPr>
          <w:ilvl w:val="0"/>
          <w:numId w:val="109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tempat pembuatan</w:t>
      </w:r>
    </w:p>
    <w:p w:rsidR="0099106C" w:rsidRDefault="0099106C" w:rsidP="00E20269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makanan</w:t>
      </w:r>
    </w:p>
    <w:p w:rsidR="0099106C" w:rsidRDefault="0099106C" w:rsidP="00B31C9C">
      <w:pPr>
        <w:pStyle w:val="ListParagraph"/>
        <w:numPr>
          <w:ilvl w:val="0"/>
          <w:numId w:val="109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menyalurkan air dan mineral dari tanah ke</w:t>
      </w:r>
    </w:p>
    <w:p w:rsidR="0099106C" w:rsidRDefault="0099106C" w:rsidP="00E20269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daun</w:t>
      </w:r>
    </w:p>
    <w:p w:rsidR="0099106C" w:rsidRDefault="0099106C" w:rsidP="00B31C9C">
      <w:pPr>
        <w:pStyle w:val="ListParagraph"/>
        <w:numPr>
          <w:ilvl w:val="0"/>
          <w:numId w:val="109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mengangkut zat makanan dari daun ke selu-</w:t>
      </w:r>
    </w:p>
    <w:p w:rsidR="0099106C" w:rsidRDefault="0099106C" w:rsidP="00E20269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ruh bagian tumbuhan</w:t>
      </w:r>
    </w:p>
    <w:p w:rsidR="0099106C" w:rsidRDefault="0099106C" w:rsidP="00E20269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</w:p>
    <w:p w:rsidR="0099106C" w:rsidRDefault="0099106C" w:rsidP="00E20269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</w:p>
    <w:p w:rsidR="0099106C" w:rsidRDefault="0099106C" w:rsidP="00E20269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</w:p>
    <w:p w:rsidR="0099106C" w:rsidRDefault="0099106C" w:rsidP="00E20269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</w:p>
    <w:p w:rsidR="0099106C" w:rsidRDefault="0099106C" w:rsidP="00E20269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</w:p>
    <w:p w:rsidR="0099106C" w:rsidRDefault="00CC0206" w:rsidP="002A7C6A">
      <w:pPr>
        <w:pStyle w:val="ListParagraph"/>
        <w:numPr>
          <w:ilvl w:val="0"/>
          <w:numId w:val="144"/>
        </w:numPr>
        <w:spacing w:after="0"/>
        <w:ind w:left="0" w:firstLine="0"/>
        <w:rPr>
          <w:rFonts w:ascii="Tahoma" w:hAnsi="Tahoma" w:cs="Tahoma"/>
          <w:sz w:val="18"/>
          <w:szCs w:val="18"/>
        </w:rPr>
      </w:pPr>
      <w:r w:rsidRPr="00CC0206">
        <w:rPr>
          <w:noProof/>
        </w:rPr>
        <w:lastRenderedPageBreak/>
        <w:pict>
          <v:shape id="_x0000_s1281" type="#_x0000_t32" style="position:absolute;left:0;text-align:left;margin-left:171pt;margin-top:5.5pt;width:32.25pt;height:22.1pt;z-index:251716608" o:connectortype="straight">
            <v:stroke endarrow="block"/>
          </v:shape>
        </w:pict>
      </w:r>
      <w:r w:rsidRPr="00CC0206">
        <w:rPr>
          <w:noProof/>
        </w:rPr>
        <w:pict>
          <v:rect id="_x0000_s1282" style="position:absolute;left:0;text-align:left;margin-left:161.95pt;margin-top:9.25pt;width:22.5pt;height:21.45pt;z-index:251714560" stroked="f"/>
        </w:pict>
      </w:r>
      <w:r w:rsidRPr="00CC0206">
        <w:rPr>
          <w:noProof/>
        </w:rPr>
        <w:pict>
          <v:rect id="_x0000_s1283" style="position:absolute;left:0;text-align:left;margin-left:155.55pt;margin-top:2.1pt;width:39pt;height:7.15pt;z-index:251713536" stroked="f"/>
        </w:pict>
      </w:r>
      <w:r w:rsidR="0099106C">
        <w:rPr>
          <w:rFonts w:ascii="Tahoma" w:hAnsi="Tahoma" w:cs="Tahoma"/>
          <w:sz w:val="18"/>
          <w:szCs w:val="18"/>
        </w:rPr>
        <w:t>Bagian telinga yang ditunjuk</w:t>
      </w:r>
    </w:p>
    <w:p w:rsidR="0099106C" w:rsidRDefault="007F490C" w:rsidP="001A372C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noProof/>
          <w:lang w:val="id-ID" w:eastAsia="id-ID"/>
        </w:rPr>
        <w:drawing>
          <wp:anchor distT="0" distB="0" distL="114300" distR="114300" simplePos="0" relativeHeight="251822080" behindDoc="1" locked="0" layoutInCell="1" allowOverlap="1">
            <wp:simplePos x="0" y="0"/>
            <wp:positionH relativeFrom="column">
              <wp:posOffset>1604010</wp:posOffset>
            </wp:positionH>
            <wp:positionV relativeFrom="paragraph">
              <wp:posOffset>51435</wp:posOffset>
            </wp:positionV>
            <wp:extent cx="1386840" cy="871220"/>
            <wp:effectExtent l="19050" t="0" r="3810" b="0"/>
            <wp:wrapNone/>
            <wp:docPr id="260" name="Picture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lum bright="-10000" contrast="10000"/>
                    </a:blip>
                    <a:srcRect t="8876" r="174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6840" cy="871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9106C">
        <w:rPr>
          <w:rFonts w:ascii="Tahoma" w:hAnsi="Tahoma" w:cs="Tahoma"/>
          <w:sz w:val="18"/>
          <w:szCs w:val="18"/>
        </w:rPr>
        <w:t>anak panah berfungsi</w:t>
      </w:r>
    </w:p>
    <w:p w:rsidR="0099106C" w:rsidRDefault="0099106C" w:rsidP="001A372C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untuk  ….</w:t>
      </w:r>
    </w:p>
    <w:p w:rsidR="0099106C" w:rsidRDefault="0099106C" w:rsidP="00B31C9C">
      <w:pPr>
        <w:pStyle w:val="ListParagraph"/>
        <w:numPr>
          <w:ilvl w:val="0"/>
          <w:numId w:val="110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memperkuat ge-</w:t>
      </w:r>
    </w:p>
    <w:p w:rsidR="0099106C" w:rsidRDefault="00CC0206" w:rsidP="001A372C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  <w:r w:rsidRPr="00CC0206">
        <w:rPr>
          <w:noProof/>
        </w:rPr>
        <w:pict>
          <v:rect id="_x0000_s1285" style="position:absolute;left:0;text-align:left;margin-left:178.05pt;margin-top:5pt;width:39pt;height:21.45pt;z-index:251715584" stroked="f"/>
        </w:pict>
      </w:r>
      <w:r w:rsidR="0099106C">
        <w:rPr>
          <w:rFonts w:ascii="Tahoma" w:hAnsi="Tahoma" w:cs="Tahoma"/>
          <w:sz w:val="18"/>
          <w:szCs w:val="18"/>
        </w:rPr>
        <w:t>taran suara</w:t>
      </w:r>
    </w:p>
    <w:p w:rsidR="0099106C" w:rsidRDefault="0099106C" w:rsidP="00B31C9C">
      <w:pPr>
        <w:pStyle w:val="ListParagraph"/>
        <w:numPr>
          <w:ilvl w:val="0"/>
          <w:numId w:val="110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mengendalikan ke-</w:t>
      </w:r>
    </w:p>
    <w:p w:rsidR="0099106C" w:rsidRDefault="0099106C" w:rsidP="001A372C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seimbangan tubuh</w:t>
      </w:r>
    </w:p>
    <w:p w:rsidR="0099106C" w:rsidRDefault="0099106C" w:rsidP="00B31C9C">
      <w:pPr>
        <w:pStyle w:val="ListParagraph"/>
        <w:numPr>
          <w:ilvl w:val="0"/>
          <w:numId w:val="110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menghubungkan telinga tengah dan ronggan</w:t>
      </w:r>
    </w:p>
    <w:p w:rsidR="0099106C" w:rsidRDefault="0099106C" w:rsidP="001A372C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mulut</w:t>
      </w:r>
    </w:p>
    <w:p w:rsidR="0099106C" w:rsidRDefault="0099106C" w:rsidP="00B31C9C">
      <w:pPr>
        <w:pStyle w:val="ListParagraph"/>
        <w:numPr>
          <w:ilvl w:val="0"/>
          <w:numId w:val="110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meneruskan rangsang bunyi ke otak</w:t>
      </w:r>
    </w:p>
    <w:p w:rsidR="0099106C" w:rsidRDefault="0099106C" w:rsidP="001A372C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</w:p>
    <w:p w:rsidR="0099106C" w:rsidRDefault="007F490C" w:rsidP="001A372C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  <w:r>
        <w:rPr>
          <w:noProof/>
          <w:lang w:val="id-ID" w:eastAsia="id-ID"/>
        </w:rPr>
        <w:drawing>
          <wp:anchor distT="0" distB="0" distL="114300" distR="114300" simplePos="0" relativeHeight="251810816" behindDoc="1" locked="0" layoutInCell="1" allowOverlap="1">
            <wp:simplePos x="0" y="0"/>
            <wp:positionH relativeFrom="column">
              <wp:posOffset>1880235</wp:posOffset>
            </wp:positionH>
            <wp:positionV relativeFrom="paragraph">
              <wp:posOffset>135255</wp:posOffset>
            </wp:positionV>
            <wp:extent cx="1104900" cy="1162050"/>
            <wp:effectExtent l="19050" t="0" r="0" b="0"/>
            <wp:wrapNone/>
            <wp:docPr id="262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lum contrast="40000"/>
                    </a:blip>
                    <a:srcRect l="4414" t="82228" r="74774" b="35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162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9106C" w:rsidRDefault="0099106C" w:rsidP="002A7C6A">
      <w:pPr>
        <w:pStyle w:val="ListParagraph"/>
        <w:numPr>
          <w:ilvl w:val="0"/>
          <w:numId w:val="144"/>
        </w:numPr>
        <w:spacing w:after="0"/>
        <w:ind w:left="0" w:firstLine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Pada organ yang ditunjuk</w:t>
      </w:r>
    </w:p>
    <w:p w:rsidR="0099106C" w:rsidRDefault="0099106C" w:rsidP="006345E1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oleh huruf  S  terjadi pro-</w:t>
      </w:r>
    </w:p>
    <w:p w:rsidR="0099106C" w:rsidRDefault="0099106C" w:rsidP="006345E1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ses  ….</w:t>
      </w:r>
    </w:p>
    <w:p w:rsidR="0099106C" w:rsidRDefault="0099106C" w:rsidP="00B31C9C">
      <w:pPr>
        <w:pStyle w:val="ListParagraph"/>
        <w:numPr>
          <w:ilvl w:val="0"/>
          <w:numId w:val="111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menyaring udara dari</w:t>
      </w:r>
    </w:p>
    <w:p w:rsidR="0099106C" w:rsidRDefault="0099106C" w:rsidP="006345E1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kotoran</w:t>
      </w:r>
    </w:p>
    <w:p w:rsidR="0099106C" w:rsidRDefault="0099106C" w:rsidP="00B31C9C">
      <w:pPr>
        <w:pStyle w:val="ListParagraph"/>
        <w:numPr>
          <w:ilvl w:val="0"/>
          <w:numId w:val="111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 xml:space="preserve">melembabkan suhu </w:t>
      </w:r>
    </w:p>
    <w:p w:rsidR="0099106C" w:rsidRDefault="0099106C" w:rsidP="006345E1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udara yang masuk</w:t>
      </w:r>
    </w:p>
    <w:p w:rsidR="0099106C" w:rsidRDefault="0099106C" w:rsidP="00B31C9C">
      <w:pPr>
        <w:pStyle w:val="ListParagraph"/>
        <w:numPr>
          <w:ilvl w:val="0"/>
          <w:numId w:val="111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pertukaran O</w:t>
      </w:r>
      <w:r w:rsidRPr="006345E1">
        <w:rPr>
          <w:rFonts w:ascii="Tahoma" w:hAnsi="Tahoma" w:cs="Tahoma"/>
          <w:vertAlign w:val="subscript"/>
        </w:rPr>
        <w:t>2</w:t>
      </w:r>
      <w:r>
        <w:rPr>
          <w:rFonts w:ascii="Tahoma" w:hAnsi="Tahoma" w:cs="Tahoma"/>
          <w:sz w:val="18"/>
          <w:szCs w:val="18"/>
        </w:rPr>
        <w:t xml:space="preserve"> dan CO</w:t>
      </w:r>
      <w:r w:rsidRPr="006345E1">
        <w:rPr>
          <w:rFonts w:ascii="Tahoma" w:hAnsi="Tahoma" w:cs="Tahoma"/>
          <w:vertAlign w:val="subscript"/>
        </w:rPr>
        <w:t>2</w:t>
      </w:r>
    </w:p>
    <w:p w:rsidR="0099106C" w:rsidRDefault="0099106C" w:rsidP="00B31C9C">
      <w:pPr>
        <w:pStyle w:val="ListParagraph"/>
        <w:numPr>
          <w:ilvl w:val="0"/>
          <w:numId w:val="111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pengaturan volume udara yang masuk</w:t>
      </w:r>
    </w:p>
    <w:p w:rsidR="0099106C" w:rsidRDefault="007F490C" w:rsidP="006345E1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  <w:r>
        <w:rPr>
          <w:noProof/>
          <w:lang w:val="id-ID" w:eastAsia="id-ID"/>
        </w:rPr>
        <w:drawing>
          <wp:anchor distT="0" distB="0" distL="114300" distR="114300" simplePos="0" relativeHeight="251812864" behindDoc="1" locked="0" layoutInCell="1" allowOverlap="1">
            <wp:simplePos x="0" y="0"/>
            <wp:positionH relativeFrom="column">
              <wp:posOffset>2280285</wp:posOffset>
            </wp:positionH>
            <wp:positionV relativeFrom="paragraph">
              <wp:posOffset>142240</wp:posOffset>
            </wp:positionV>
            <wp:extent cx="828675" cy="1171575"/>
            <wp:effectExtent l="19050" t="0" r="9525" b="0"/>
            <wp:wrapNone/>
            <wp:docPr id="263" name="Picture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lum contrast="40000"/>
                    </a:blip>
                    <a:srcRect l="59077" t="29651" r="24805" b="519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1171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9106C" w:rsidRDefault="0099106C" w:rsidP="002A7C6A">
      <w:pPr>
        <w:pStyle w:val="ListParagraph"/>
        <w:numPr>
          <w:ilvl w:val="0"/>
          <w:numId w:val="144"/>
        </w:numPr>
        <w:spacing w:after="0"/>
        <w:ind w:left="0" w:firstLine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Perhatikan organ pencernaan di</w:t>
      </w:r>
    </w:p>
    <w:p w:rsidR="0099106C" w:rsidRDefault="0099106C" w:rsidP="006345E1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samping.  Pada organ yang ditun-</w:t>
      </w:r>
    </w:p>
    <w:p w:rsidR="0099106C" w:rsidRDefault="0099106C" w:rsidP="006345E1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juk anak panah terdapat enzim</w:t>
      </w:r>
    </w:p>
    <w:p w:rsidR="0099106C" w:rsidRDefault="0099106C" w:rsidP="006345E1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renin yang berfungsi untuk  ….</w:t>
      </w:r>
    </w:p>
    <w:p w:rsidR="0099106C" w:rsidRDefault="0099106C" w:rsidP="00B31C9C">
      <w:pPr>
        <w:pStyle w:val="ListParagraph"/>
        <w:numPr>
          <w:ilvl w:val="0"/>
          <w:numId w:val="112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mengendapkan protein susu</w:t>
      </w:r>
    </w:p>
    <w:p w:rsidR="0099106C" w:rsidRDefault="0099106C" w:rsidP="00B2635B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menjadi kasein</w:t>
      </w:r>
    </w:p>
    <w:p w:rsidR="0099106C" w:rsidRDefault="0099106C" w:rsidP="00B31C9C">
      <w:pPr>
        <w:pStyle w:val="ListParagraph"/>
        <w:numPr>
          <w:ilvl w:val="0"/>
          <w:numId w:val="112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membunuh kuman penyakit</w:t>
      </w:r>
    </w:p>
    <w:p w:rsidR="0099106C" w:rsidRDefault="0099106C" w:rsidP="00B2635B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yang masuk bersama makanan</w:t>
      </w:r>
    </w:p>
    <w:p w:rsidR="0099106C" w:rsidRDefault="0099106C" w:rsidP="00B31C9C">
      <w:pPr>
        <w:pStyle w:val="ListParagraph"/>
        <w:numPr>
          <w:ilvl w:val="0"/>
          <w:numId w:val="112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mengubah protein menjadi pepton</w:t>
      </w:r>
    </w:p>
    <w:p w:rsidR="0099106C" w:rsidRDefault="0099106C" w:rsidP="00B31C9C">
      <w:pPr>
        <w:pStyle w:val="ListParagraph"/>
        <w:numPr>
          <w:ilvl w:val="0"/>
          <w:numId w:val="112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mengubah lemak menjadi asam lemak</w:t>
      </w:r>
    </w:p>
    <w:p w:rsidR="0099106C" w:rsidRDefault="007F490C" w:rsidP="00B2635B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  <w:r>
        <w:rPr>
          <w:noProof/>
          <w:lang w:val="id-ID" w:eastAsia="id-ID"/>
        </w:rPr>
        <w:drawing>
          <wp:anchor distT="0" distB="0" distL="114300" distR="114300" simplePos="0" relativeHeight="251811840" behindDoc="1" locked="0" layoutInCell="1" allowOverlap="1">
            <wp:simplePos x="0" y="0"/>
            <wp:positionH relativeFrom="column">
              <wp:posOffset>1946910</wp:posOffset>
            </wp:positionH>
            <wp:positionV relativeFrom="paragraph">
              <wp:posOffset>121285</wp:posOffset>
            </wp:positionV>
            <wp:extent cx="1139190" cy="1624330"/>
            <wp:effectExtent l="19050" t="0" r="3810" b="0"/>
            <wp:wrapNone/>
            <wp:docPr id="264" name="Picture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lum contrast="40000"/>
                    </a:blip>
                    <a:srcRect l="58463" t="64531" r="21846" b="123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9190" cy="16243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9106C" w:rsidRDefault="0099106C" w:rsidP="002A7C6A">
      <w:pPr>
        <w:pStyle w:val="ListParagraph"/>
        <w:numPr>
          <w:ilvl w:val="0"/>
          <w:numId w:val="144"/>
        </w:numPr>
        <w:spacing w:after="0"/>
        <w:ind w:left="0" w:firstLine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Urutan aliran darah yang ba-</w:t>
      </w:r>
    </w:p>
    <w:p w:rsidR="0099106C" w:rsidRDefault="0099106C" w:rsidP="00B2635B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nyak mengandung CO2  dari</w:t>
      </w:r>
    </w:p>
    <w:p w:rsidR="0099106C" w:rsidRDefault="0099106C" w:rsidP="00B2635B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system peredaran darah ada-</w:t>
      </w:r>
    </w:p>
    <w:p w:rsidR="0099106C" w:rsidRDefault="0099106C" w:rsidP="00B2635B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lah  ….</w:t>
      </w:r>
    </w:p>
    <w:p w:rsidR="0099106C" w:rsidRDefault="0099106C" w:rsidP="00B31C9C">
      <w:pPr>
        <w:pStyle w:val="ListParagraph"/>
        <w:numPr>
          <w:ilvl w:val="0"/>
          <w:numId w:val="113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3 – 1 – 5 – 2 – 8</w:t>
      </w:r>
    </w:p>
    <w:p w:rsidR="0099106C" w:rsidRDefault="0099106C" w:rsidP="00B31C9C">
      <w:pPr>
        <w:pStyle w:val="ListParagraph"/>
        <w:numPr>
          <w:ilvl w:val="0"/>
          <w:numId w:val="113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3 – 4 – 6 – 7 – 8</w:t>
      </w:r>
    </w:p>
    <w:p w:rsidR="0099106C" w:rsidRDefault="0099106C" w:rsidP="00B31C9C">
      <w:pPr>
        <w:pStyle w:val="ListParagraph"/>
        <w:numPr>
          <w:ilvl w:val="0"/>
          <w:numId w:val="113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 xml:space="preserve">8 – 2 – 5 – 1 – 3 </w:t>
      </w:r>
    </w:p>
    <w:p w:rsidR="0099106C" w:rsidRDefault="0099106C" w:rsidP="00B31C9C">
      <w:pPr>
        <w:pStyle w:val="ListParagraph"/>
        <w:numPr>
          <w:ilvl w:val="0"/>
          <w:numId w:val="113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 xml:space="preserve">6 – 7 – 8 – 2 – 5 </w:t>
      </w:r>
    </w:p>
    <w:p w:rsidR="0099106C" w:rsidRDefault="0099106C" w:rsidP="00B2635B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</w:p>
    <w:p w:rsidR="0099106C" w:rsidRDefault="0099106C" w:rsidP="00B2635B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</w:p>
    <w:p w:rsidR="0099106C" w:rsidRDefault="00CC0206" w:rsidP="00B2635B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  <w:r w:rsidRPr="00CC0206">
        <w:rPr>
          <w:noProof/>
        </w:rPr>
        <w:pict>
          <v:rect id="_x0000_s1289" style="position:absolute;left:0;text-align:left;margin-left:151.05pt;margin-top:4.85pt;width:12.4pt;height:30pt;z-index:251687936" stroked="f"/>
        </w:pict>
      </w:r>
      <w:r w:rsidR="007F490C">
        <w:rPr>
          <w:noProof/>
          <w:lang w:val="id-ID" w:eastAsia="id-ID"/>
        </w:rPr>
        <w:drawing>
          <wp:anchor distT="0" distB="0" distL="114300" distR="114300" simplePos="0" relativeHeight="251813888" behindDoc="1" locked="0" layoutInCell="1" allowOverlap="1">
            <wp:simplePos x="0" y="0"/>
            <wp:positionH relativeFrom="column">
              <wp:posOffset>1880235</wp:posOffset>
            </wp:positionH>
            <wp:positionV relativeFrom="paragraph">
              <wp:posOffset>33020</wp:posOffset>
            </wp:positionV>
            <wp:extent cx="1123950" cy="1181100"/>
            <wp:effectExtent l="19050" t="0" r="0" b="0"/>
            <wp:wrapNone/>
            <wp:docPr id="266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181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9106C" w:rsidRDefault="00CC0206" w:rsidP="002A7C6A">
      <w:pPr>
        <w:pStyle w:val="ListParagraph"/>
        <w:numPr>
          <w:ilvl w:val="0"/>
          <w:numId w:val="144"/>
        </w:numPr>
        <w:spacing w:after="0"/>
        <w:ind w:left="0" w:firstLine="0"/>
        <w:rPr>
          <w:rFonts w:ascii="Tahoma" w:hAnsi="Tahoma" w:cs="Tahoma"/>
          <w:sz w:val="18"/>
          <w:szCs w:val="18"/>
        </w:rPr>
      </w:pPr>
      <w:r w:rsidRPr="00CC0206">
        <w:rPr>
          <w:noProof/>
        </w:rPr>
        <w:pict>
          <v:shape id="_x0000_s1291" type="#_x0000_t32" style="position:absolute;left:0;text-align:left;margin-left:188.55pt;margin-top:5.1pt;width:6pt;height:9pt;flip:y;z-index:251688960" o:connectortype="straight">
            <v:stroke endarrow="block"/>
          </v:shape>
        </w:pict>
      </w:r>
      <w:r w:rsidR="0099106C">
        <w:rPr>
          <w:rFonts w:ascii="Tahoma" w:hAnsi="Tahoma" w:cs="Tahoma"/>
          <w:sz w:val="18"/>
          <w:szCs w:val="18"/>
        </w:rPr>
        <w:t>Bagian rangka yang ditun-</w:t>
      </w:r>
      <w:r w:rsidR="0099106C">
        <w:rPr>
          <w:rFonts w:ascii="Tahoma" w:hAnsi="Tahoma" w:cs="Tahoma"/>
          <w:sz w:val="18"/>
          <w:szCs w:val="18"/>
        </w:rPr>
        <w:tab/>
      </w:r>
      <w:r w:rsidR="0099106C">
        <w:rPr>
          <w:rFonts w:ascii="Tahoma" w:hAnsi="Tahoma" w:cs="Tahoma"/>
          <w:sz w:val="18"/>
          <w:szCs w:val="18"/>
        </w:rPr>
        <w:tab/>
        <w:t xml:space="preserve">      </w:t>
      </w:r>
      <w:r w:rsidR="0099106C">
        <w:rPr>
          <w:rFonts w:ascii="Tahoma" w:hAnsi="Tahoma" w:cs="Tahoma"/>
          <w:b/>
          <w:bCs/>
          <w:sz w:val="18"/>
          <w:szCs w:val="18"/>
        </w:rPr>
        <w:t>X</w:t>
      </w:r>
    </w:p>
    <w:p w:rsidR="0099106C" w:rsidRDefault="0099106C" w:rsidP="00B31C9C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 xml:space="preserve">juk oleh huruf  X dan Y </w:t>
      </w:r>
    </w:p>
    <w:p w:rsidR="0099106C" w:rsidRDefault="0099106C" w:rsidP="00B31C9C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masing-masing adalah ….</w:t>
      </w:r>
    </w:p>
    <w:p w:rsidR="0099106C" w:rsidRDefault="0099106C" w:rsidP="00B31C9C">
      <w:pPr>
        <w:pStyle w:val="ListParagraph"/>
        <w:numPr>
          <w:ilvl w:val="0"/>
          <w:numId w:val="114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X – tulang belikat</w:t>
      </w:r>
      <w:r>
        <w:rPr>
          <w:rFonts w:ascii="Tahoma" w:hAnsi="Tahoma" w:cs="Tahoma"/>
          <w:sz w:val="18"/>
          <w:szCs w:val="18"/>
        </w:rPr>
        <w:tab/>
      </w:r>
      <w:r>
        <w:rPr>
          <w:rFonts w:ascii="Tahoma" w:hAnsi="Tahoma" w:cs="Tahoma"/>
          <w:sz w:val="18"/>
          <w:szCs w:val="18"/>
        </w:rPr>
        <w:tab/>
        <w:t xml:space="preserve">     </w:t>
      </w:r>
      <w:r>
        <w:rPr>
          <w:rFonts w:ascii="Tahoma" w:hAnsi="Tahoma" w:cs="Tahoma"/>
          <w:b/>
          <w:bCs/>
          <w:sz w:val="18"/>
          <w:szCs w:val="18"/>
        </w:rPr>
        <w:t>Y</w:t>
      </w:r>
    </w:p>
    <w:p w:rsidR="0099106C" w:rsidRDefault="0099106C" w:rsidP="00B31C9C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Y – tulang selangka</w:t>
      </w:r>
    </w:p>
    <w:p w:rsidR="0099106C" w:rsidRDefault="0099106C" w:rsidP="00B31C9C">
      <w:pPr>
        <w:pStyle w:val="ListParagraph"/>
        <w:numPr>
          <w:ilvl w:val="0"/>
          <w:numId w:val="114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X – tulang selangka</w:t>
      </w:r>
    </w:p>
    <w:p w:rsidR="0099106C" w:rsidRDefault="0099106C" w:rsidP="00B31C9C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Y – tulang belikat</w:t>
      </w:r>
    </w:p>
    <w:p w:rsidR="0099106C" w:rsidRDefault="0099106C" w:rsidP="00B31C9C">
      <w:pPr>
        <w:pStyle w:val="ListParagraph"/>
        <w:numPr>
          <w:ilvl w:val="0"/>
          <w:numId w:val="114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X – tulang lengan atas</w:t>
      </w:r>
    </w:p>
    <w:p w:rsidR="0099106C" w:rsidRDefault="0099106C" w:rsidP="00B31C9C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Y – tulang belikat</w:t>
      </w:r>
    </w:p>
    <w:p w:rsidR="0099106C" w:rsidRDefault="0099106C" w:rsidP="00B31C9C">
      <w:pPr>
        <w:pStyle w:val="ListParagraph"/>
        <w:numPr>
          <w:ilvl w:val="0"/>
          <w:numId w:val="114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X – tulang lengan atas</w:t>
      </w:r>
    </w:p>
    <w:p w:rsidR="0099106C" w:rsidRDefault="0099106C" w:rsidP="00B31C9C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Y – tulang selangka</w:t>
      </w:r>
    </w:p>
    <w:p w:rsidR="0099106C" w:rsidRDefault="0099106C" w:rsidP="00B31C9C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</w:p>
    <w:p w:rsidR="0099106C" w:rsidRDefault="0099106C" w:rsidP="002A7C6A">
      <w:pPr>
        <w:pStyle w:val="ListParagraph"/>
        <w:numPr>
          <w:ilvl w:val="0"/>
          <w:numId w:val="144"/>
        </w:numPr>
        <w:spacing w:after="0"/>
        <w:ind w:left="0" w:firstLine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Perhatikan fungsi beberapa zat gizi berikut !</w:t>
      </w:r>
    </w:p>
    <w:p w:rsidR="0099106C" w:rsidRDefault="0099106C" w:rsidP="006436C9">
      <w:pPr>
        <w:pStyle w:val="ListParagraph"/>
        <w:numPr>
          <w:ilvl w:val="0"/>
          <w:numId w:val="115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Sebagai sumber energy</w:t>
      </w:r>
    </w:p>
    <w:p w:rsidR="0099106C" w:rsidRDefault="0099106C" w:rsidP="006436C9">
      <w:pPr>
        <w:pStyle w:val="ListParagraph"/>
        <w:numPr>
          <w:ilvl w:val="0"/>
          <w:numId w:val="115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Mengganti sel-sel tubuh yang rusak</w:t>
      </w:r>
    </w:p>
    <w:p w:rsidR="0099106C" w:rsidRDefault="0099106C" w:rsidP="006436C9">
      <w:pPr>
        <w:pStyle w:val="ListParagraph"/>
        <w:numPr>
          <w:ilvl w:val="0"/>
          <w:numId w:val="115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Sebagai makanan cadangan</w:t>
      </w:r>
    </w:p>
    <w:p w:rsidR="0099106C" w:rsidRDefault="0099106C" w:rsidP="006436C9">
      <w:pPr>
        <w:pStyle w:val="ListParagraph"/>
        <w:numPr>
          <w:ilvl w:val="0"/>
          <w:numId w:val="115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Untuk mempertahankan suhu tubuh</w:t>
      </w:r>
    </w:p>
    <w:p w:rsidR="0099106C" w:rsidRDefault="0099106C" w:rsidP="006436C9">
      <w:pPr>
        <w:pStyle w:val="ListParagraph"/>
        <w:numPr>
          <w:ilvl w:val="0"/>
          <w:numId w:val="115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Sebagai zat pengatur dan pelindung tubuh</w:t>
      </w:r>
    </w:p>
    <w:p w:rsidR="0099106C" w:rsidRDefault="0099106C" w:rsidP="006436C9">
      <w:pPr>
        <w:pStyle w:val="ListParagraph"/>
        <w:numPr>
          <w:ilvl w:val="0"/>
          <w:numId w:val="115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Untuk pertumbuhan dan perkembangan</w:t>
      </w:r>
    </w:p>
    <w:p w:rsidR="0099106C" w:rsidRDefault="0099106C" w:rsidP="006436C9">
      <w:pPr>
        <w:pStyle w:val="ListParagraph"/>
        <w:numPr>
          <w:ilvl w:val="0"/>
          <w:numId w:val="115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Sebagai zat pengatur metabolisme tubuh</w:t>
      </w:r>
    </w:p>
    <w:p w:rsidR="0099106C" w:rsidRDefault="0099106C" w:rsidP="006436C9">
      <w:pPr>
        <w:pStyle w:val="ListParagraph"/>
        <w:numPr>
          <w:ilvl w:val="0"/>
          <w:numId w:val="115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Untuk melarutkan zat-zat makanan</w:t>
      </w:r>
    </w:p>
    <w:p w:rsidR="0099106C" w:rsidRDefault="0099106C" w:rsidP="0014739E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</w:p>
    <w:p w:rsidR="0099106C" w:rsidRDefault="0099106C" w:rsidP="006436C9">
      <w:pPr>
        <w:spacing w:after="0"/>
        <w:ind w:left="72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Makanan seperti gandum, jagung, sagu, dan kete-</w:t>
      </w:r>
    </w:p>
    <w:p w:rsidR="0099106C" w:rsidRDefault="0099106C" w:rsidP="006436C9">
      <w:pPr>
        <w:spacing w:after="0"/>
        <w:ind w:left="72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la pohon mempunyai fungsi seperti yang ditunjuk-</w:t>
      </w:r>
    </w:p>
    <w:p w:rsidR="0099106C" w:rsidRDefault="0099106C" w:rsidP="006436C9">
      <w:pPr>
        <w:spacing w:after="0"/>
        <w:ind w:left="72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kan oleh nomor  ….</w:t>
      </w:r>
    </w:p>
    <w:p w:rsidR="0099106C" w:rsidRDefault="0099106C" w:rsidP="006436C9">
      <w:pPr>
        <w:pStyle w:val="ListParagraph"/>
        <w:numPr>
          <w:ilvl w:val="0"/>
          <w:numId w:val="116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lastRenderedPageBreak/>
        <w:t>1, 3 dan 6</w:t>
      </w:r>
      <w:r>
        <w:rPr>
          <w:rFonts w:ascii="Tahoma" w:hAnsi="Tahoma" w:cs="Tahoma"/>
          <w:sz w:val="18"/>
          <w:szCs w:val="18"/>
        </w:rPr>
        <w:tab/>
      </w:r>
      <w:r>
        <w:rPr>
          <w:rFonts w:ascii="Tahoma" w:hAnsi="Tahoma" w:cs="Tahoma"/>
          <w:sz w:val="18"/>
          <w:szCs w:val="18"/>
        </w:rPr>
        <w:tab/>
        <w:t>c.   1, 3 dan 4</w:t>
      </w:r>
    </w:p>
    <w:p w:rsidR="0099106C" w:rsidRDefault="0099106C" w:rsidP="006436C9">
      <w:pPr>
        <w:pStyle w:val="ListParagraph"/>
        <w:numPr>
          <w:ilvl w:val="0"/>
          <w:numId w:val="116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1, 6 dan 7</w:t>
      </w:r>
      <w:r>
        <w:rPr>
          <w:rFonts w:ascii="Tahoma" w:hAnsi="Tahoma" w:cs="Tahoma"/>
          <w:sz w:val="18"/>
          <w:szCs w:val="18"/>
        </w:rPr>
        <w:tab/>
      </w:r>
      <w:r>
        <w:rPr>
          <w:rFonts w:ascii="Tahoma" w:hAnsi="Tahoma" w:cs="Tahoma"/>
          <w:sz w:val="18"/>
          <w:szCs w:val="18"/>
        </w:rPr>
        <w:tab/>
        <w:t>d.   1, 2 dan 5</w:t>
      </w:r>
    </w:p>
    <w:p w:rsidR="0099106C" w:rsidRPr="006436C9" w:rsidRDefault="0099106C" w:rsidP="006436C9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</w:p>
    <w:p w:rsidR="0099106C" w:rsidRDefault="0099106C" w:rsidP="002A7C6A">
      <w:pPr>
        <w:pStyle w:val="ListParagraph"/>
        <w:numPr>
          <w:ilvl w:val="0"/>
          <w:numId w:val="144"/>
        </w:numPr>
        <w:spacing w:after="0"/>
        <w:ind w:left="0" w:firstLine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Penyakit demam berdarah dapat menular melalui</w:t>
      </w:r>
    </w:p>
    <w:p w:rsidR="0099106C" w:rsidRDefault="0099106C" w:rsidP="009D6F2E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perantara nyamuk.  Penyakit ini dapat dicegah pe-</w:t>
      </w:r>
    </w:p>
    <w:p w:rsidR="0099106C" w:rsidRDefault="0099106C" w:rsidP="009D6F2E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nularannya dengan cara  ….</w:t>
      </w:r>
    </w:p>
    <w:p w:rsidR="0099106C" w:rsidRDefault="0099106C" w:rsidP="009D6F2E">
      <w:pPr>
        <w:pStyle w:val="ListParagraph"/>
        <w:numPr>
          <w:ilvl w:val="0"/>
          <w:numId w:val="117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melakukan vaksinasi secara teratur</w:t>
      </w:r>
    </w:p>
    <w:p w:rsidR="0099106C" w:rsidRDefault="0099106C" w:rsidP="009D6F2E">
      <w:pPr>
        <w:pStyle w:val="ListParagraph"/>
        <w:numPr>
          <w:ilvl w:val="0"/>
          <w:numId w:val="117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mengonsumsi vitamin secara teratur</w:t>
      </w:r>
    </w:p>
    <w:p w:rsidR="0099106C" w:rsidRDefault="0099106C" w:rsidP="009D6F2E">
      <w:pPr>
        <w:pStyle w:val="ListParagraph"/>
        <w:numPr>
          <w:ilvl w:val="0"/>
          <w:numId w:val="117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menguras bak mandi secara rutin minimal</w:t>
      </w:r>
    </w:p>
    <w:p w:rsidR="0099106C" w:rsidRDefault="0099106C" w:rsidP="009D6F2E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seminggu sekali</w:t>
      </w:r>
    </w:p>
    <w:p w:rsidR="0099106C" w:rsidRDefault="0099106C" w:rsidP="009D6F2E">
      <w:pPr>
        <w:pStyle w:val="ListParagraph"/>
        <w:numPr>
          <w:ilvl w:val="0"/>
          <w:numId w:val="117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mengolesi kulit bekas gigitan nyamuk dengan</w:t>
      </w:r>
    </w:p>
    <w:p w:rsidR="0099106C" w:rsidRDefault="0099106C" w:rsidP="009D6F2E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obat nyamuk</w:t>
      </w:r>
    </w:p>
    <w:p w:rsidR="0099106C" w:rsidRDefault="0099106C" w:rsidP="009D6F2E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</w:p>
    <w:p w:rsidR="0099106C" w:rsidRDefault="0099106C" w:rsidP="002A7C6A">
      <w:pPr>
        <w:pStyle w:val="ListParagraph"/>
        <w:numPr>
          <w:ilvl w:val="0"/>
          <w:numId w:val="144"/>
        </w:numPr>
        <w:spacing w:after="0"/>
        <w:ind w:left="0" w:firstLine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Saat ibu merebus kacang hijau dengan panci tertu-</w:t>
      </w:r>
    </w:p>
    <w:p w:rsidR="0099106C" w:rsidRDefault="0099106C" w:rsidP="009D6F2E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tup,  Anita membuka tutup panci dan di tutup pan-</w:t>
      </w:r>
    </w:p>
    <w:p w:rsidR="0099106C" w:rsidRDefault="0099106C" w:rsidP="009D6F2E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ci terdapat butiran-butiran air.  Butiran-butiran air</w:t>
      </w:r>
    </w:p>
    <w:p w:rsidR="0099106C" w:rsidRDefault="0099106C" w:rsidP="009D6F2E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yang terdapat di tutup panci tersebut berasal dari</w:t>
      </w:r>
    </w:p>
    <w:p w:rsidR="0099106C" w:rsidRDefault="0099106C" w:rsidP="009D6F2E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peristiwa  ….</w:t>
      </w:r>
    </w:p>
    <w:p w:rsidR="0099106C" w:rsidRDefault="0099106C" w:rsidP="009D6F2E">
      <w:pPr>
        <w:pStyle w:val="ListParagraph"/>
        <w:numPr>
          <w:ilvl w:val="0"/>
          <w:numId w:val="118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mencair</w:t>
      </w:r>
      <w:r>
        <w:rPr>
          <w:rFonts w:ascii="Tahoma" w:hAnsi="Tahoma" w:cs="Tahoma"/>
          <w:sz w:val="18"/>
          <w:szCs w:val="18"/>
        </w:rPr>
        <w:tab/>
      </w:r>
      <w:r>
        <w:rPr>
          <w:rFonts w:ascii="Tahoma" w:hAnsi="Tahoma" w:cs="Tahoma"/>
          <w:sz w:val="18"/>
          <w:szCs w:val="18"/>
        </w:rPr>
        <w:tab/>
        <w:t>c.   mengembun</w:t>
      </w:r>
    </w:p>
    <w:p w:rsidR="0099106C" w:rsidRDefault="0099106C" w:rsidP="009D6F2E">
      <w:pPr>
        <w:pStyle w:val="ListParagraph"/>
        <w:numPr>
          <w:ilvl w:val="0"/>
          <w:numId w:val="118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menguap</w:t>
      </w:r>
      <w:r>
        <w:rPr>
          <w:rFonts w:ascii="Tahoma" w:hAnsi="Tahoma" w:cs="Tahoma"/>
          <w:sz w:val="18"/>
          <w:szCs w:val="18"/>
        </w:rPr>
        <w:tab/>
      </w:r>
      <w:r>
        <w:rPr>
          <w:rFonts w:ascii="Tahoma" w:hAnsi="Tahoma" w:cs="Tahoma"/>
          <w:sz w:val="18"/>
          <w:szCs w:val="18"/>
        </w:rPr>
        <w:tab/>
        <w:t>d.   mendidih</w:t>
      </w:r>
    </w:p>
    <w:p w:rsidR="0099106C" w:rsidRDefault="0099106C" w:rsidP="009D6F2E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</w:p>
    <w:p w:rsidR="0099106C" w:rsidRDefault="0099106C" w:rsidP="002A7C6A">
      <w:pPr>
        <w:pStyle w:val="ListParagraph"/>
        <w:numPr>
          <w:ilvl w:val="0"/>
          <w:numId w:val="144"/>
        </w:numPr>
        <w:spacing w:after="0"/>
        <w:ind w:left="0" w:firstLine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Kacamata dibuat dari bahan dasar berupa  ….</w:t>
      </w:r>
    </w:p>
    <w:p w:rsidR="0099106C" w:rsidRDefault="0099106C" w:rsidP="00D60E9B">
      <w:pPr>
        <w:pStyle w:val="ListParagraph"/>
        <w:numPr>
          <w:ilvl w:val="0"/>
          <w:numId w:val="119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lateks</w:t>
      </w:r>
      <w:r>
        <w:rPr>
          <w:rFonts w:ascii="Tahoma" w:hAnsi="Tahoma" w:cs="Tahoma"/>
          <w:sz w:val="18"/>
          <w:szCs w:val="18"/>
        </w:rPr>
        <w:tab/>
      </w:r>
      <w:r>
        <w:rPr>
          <w:rFonts w:ascii="Tahoma" w:hAnsi="Tahoma" w:cs="Tahoma"/>
          <w:sz w:val="18"/>
          <w:szCs w:val="18"/>
        </w:rPr>
        <w:tab/>
        <w:t>c.   abusoda</w:t>
      </w:r>
    </w:p>
    <w:p w:rsidR="0099106C" w:rsidRDefault="0099106C" w:rsidP="00D60E9B">
      <w:pPr>
        <w:pStyle w:val="ListParagraph"/>
        <w:numPr>
          <w:ilvl w:val="0"/>
          <w:numId w:val="119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minyak mentah</w:t>
      </w:r>
      <w:r>
        <w:rPr>
          <w:rFonts w:ascii="Tahoma" w:hAnsi="Tahoma" w:cs="Tahoma"/>
          <w:sz w:val="18"/>
          <w:szCs w:val="18"/>
        </w:rPr>
        <w:tab/>
        <w:t>d.   nylon</w:t>
      </w:r>
    </w:p>
    <w:p w:rsidR="0099106C" w:rsidRDefault="0099106C" w:rsidP="00D60E9B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</w:p>
    <w:p w:rsidR="0099106C" w:rsidRDefault="0099106C" w:rsidP="002A7C6A">
      <w:pPr>
        <w:pStyle w:val="ListParagraph"/>
        <w:numPr>
          <w:ilvl w:val="0"/>
          <w:numId w:val="144"/>
        </w:numPr>
        <w:spacing w:after="0"/>
        <w:ind w:left="0" w:firstLine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Ketika musim kemarau tiba jumlah garam yang</w:t>
      </w:r>
    </w:p>
    <w:p w:rsidR="0099106C" w:rsidRDefault="0099106C" w:rsidP="00175514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dihasilkan petani garam sangat banyak apabila</w:t>
      </w:r>
    </w:p>
    <w:p w:rsidR="0099106C" w:rsidRDefault="0099106C" w:rsidP="00175514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dibandingkan di musim hujan.  Hal ini terjadi ka-</w:t>
      </w:r>
    </w:p>
    <w:p w:rsidR="0099106C" w:rsidRDefault="0099106C" w:rsidP="00175514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rena musim kemarau yang panas mengakibatkan</w:t>
      </w:r>
    </w:p>
    <w:p w:rsidR="0099106C" w:rsidRDefault="0099106C" w:rsidP="00175514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….</w:t>
      </w:r>
    </w:p>
    <w:p w:rsidR="0099106C" w:rsidRDefault="0099106C" w:rsidP="00175514">
      <w:pPr>
        <w:pStyle w:val="ListParagraph"/>
        <w:numPr>
          <w:ilvl w:val="0"/>
          <w:numId w:val="120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angin bertiup lebih kencang</w:t>
      </w:r>
    </w:p>
    <w:p w:rsidR="0099106C" w:rsidRDefault="0099106C" w:rsidP="00175514">
      <w:pPr>
        <w:pStyle w:val="ListParagraph"/>
        <w:numPr>
          <w:ilvl w:val="0"/>
          <w:numId w:val="120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air laut mengalami pasang surut</w:t>
      </w:r>
    </w:p>
    <w:p w:rsidR="0099106C" w:rsidRDefault="0099106C" w:rsidP="00175514">
      <w:pPr>
        <w:pStyle w:val="ListParagraph"/>
        <w:numPr>
          <w:ilvl w:val="0"/>
          <w:numId w:val="120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penguapan air laut cepat</w:t>
      </w:r>
    </w:p>
    <w:p w:rsidR="0099106C" w:rsidRDefault="0099106C" w:rsidP="00175514">
      <w:pPr>
        <w:pStyle w:val="ListParagraph"/>
        <w:numPr>
          <w:ilvl w:val="0"/>
          <w:numId w:val="120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penguapan air laut lebih lambat</w:t>
      </w:r>
    </w:p>
    <w:p w:rsidR="0099106C" w:rsidRDefault="0099106C" w:rsidP="00175514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</w:p>
    <w:p w:rsidR="0099106C" w:rsidRDefault="0099106C" w:rsidP="002A7C6A">
      <w:pPr>
        <w:pStyle w:val="ListParagraph"/>
        <w:numPr>
          <w:ilvl w:val="0"/>
          <w:numId w:val="144"/>
        </w:numPr>
        <w:spacing w:after="0"/>
        <w:ind w:left="0" w:firstLine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Contoh perpindahan panas secara konveksi ter-</w:t>
      </w:r>
    </w:p>
    <w:p w:rsidR="0099106C" w:rsidRDefault="0099106C" w:rsidP="00175514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dapat pada peristiwa  ….</w:t>
      </w:r>
    </w:p>
    <w:p w:rsidR="0099106C" w:rsidRDefault="0099106C" w:rsidP="00175514">
      <w:pPr>
        <w:pStyle w:val="ListParagraph"/>
        <w:numPr>
          <w:ilvl w:val="0"/>
          <w:numId w:val="121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terjadinya angin darat dan angin laut karena</w:t>
      </w:r>
    </w:p>
    <w:p w:rsidR="0099106C" w:rsidRDefault="0099106C" w:rsidP="00D5597C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ada perbedaan suhu di darat dan di laut</w:t>
      </w:r>
    </w:p>
    <w:p w:rsidR="0099106C" w:rsidRDefault="0099106C" w:rsidP="00175514">
      <w:pPr>
        <w:pStyle w:val="ListParagraph"/>
        <w:numPr>
          <w:ilvl w:val="0"/>
          <w:numId w:val="121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menjemur pakaian di bawah terik sinar mata-</w:t>
      </w:r>
    </w:p>
    <w:p w:rsidR="0099106C" w:rsidRDefault="0099106C" w:rsidP="00D5597C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hari</w:t>
      </w:r>
    </w:p>
    <w:p w:rsidR="0099106C" w:rsidRDefault="0099106C" w:rsidP="00175514">
      <w:pPr>
        <w:pStyle w:val="ListParagraph"/>
        <w:numPr>
          <w:ilvl w:val="0"/>
          <w:numId w:val="121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ujung sendok akan terasa panas ketika digu-</w:t>
      </w:r>
    </w:p>
    <w:p w:rsidR="0099106C" w:rsidRDefault="0099106C" w:rsidP="00D5597C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nakan untuk mengaduk air teh panas</w:t>
      </w:r>
    </w:p>
    <w:p w:rsidR="0099106C" w:rsidRDefault="0099106C" w:rsidP="00175514">
      <w:pPr>
        <w:pStyle w:val="ListParagraph"/>
        <w:numPr>
          <w:ilvl w:val="0"/>
          <w:numId w:val="121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kita akan merasa hangat ketika berada di de-</w:t>
      </w:r>
    </w:p>
    <w:p w:rsidR="0099106C" w:rsidRDefault="007F490C" w:rsidP="00D5597C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  <w:r>
        <w:rPr>
          <w:noProof/>
          <w:lang w:val="id-ID" w:eastAsia="id-ID"/>
        </w:rPr>
        <w:drawing>
          <wp:anchor distT="0" distB="0" distL="114300" distR="114300" simplePos="0" relativeHeight="251814912" behindDoc="1" locked="0" layoutInCell="1" allowOverlap="1">
            <wp:simplePos x="0" y="0"/>
            <wp:positionH relativeFrom="column">
              <wp:posOffset>2277745</wp:posOffset>
            </wp:positionH>
            <wp:positionV relativeFrom="paragraph">
              <wp:posOffset>130175</wp:posOffset>
            </wp:positionV>
            <wp:extent cx="628650" cy="923925"/>
            <wp:effectExtent l="19050" t="0" r="0" b="0"/>
            <wp:wrapNone/>
            <wp:docPr id="268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923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9106C">
        <w:rPr>
          <w:rFonts w:ascii="Tahoma" w:hAnsi="Tahoma" w:cs="Tahoma"/>
          <w:sz w:val="18"/>
          <w:szCs w:val="18"/>
        </w:rPr>
        <w:t>kat api unggun</w:t>
      </w:r>
    </w:p>
    <w:p w:rsidR="0099106C" w:rsidRDefault="0099106C" w:rsidP="00D5597C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</w:p>
    <w:p w:rsidR="0099106C" w:rsidRDefault="0099106C" w:rsidP="002A7C6A">
      <w:pPr>
        <w:pStyle w:val="ListParagraph"/>
        <w:numPr>
          <w:ilvl w:val="0"/>
          <w:numId w:val="144"/>
        </w:numPr>
        <w:spacing w:after="0"/>
        <w:ind w:left="0" w:firstLine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Alat seperti gambar di samping</w:t>
      </w:r>
    </w:p>
    <w:p w:rsidR="0099106C" w:rsidRDefault="0099106C" w:rsidP="00B06CE4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bekerja memanfaatkan gaya  ….</w:t>
      </w:r>
    </w:p>
    <w:p w:rsidR="0099106C" w:rsidRDefault="0099106C" w:rsidP="00B06CE4">
      <w:pPr>
        <w:pStyle w:val="ListParagraph"/>
        <w:numPr>
          <w:ilvl w:val="0"/>
          <w:numId w:val="122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gravitasi</w:t>
      </w:r>
    </w:p>
    <w:p w:rsidR="0099106C" w:rsidRDefault="0099106C" w:rsidP="00B06CE4">
      <w:pPr>
        <w:pStyle w:val="ListParagraph"/>
        <w:numPr>
          <w:ilvl w:val="0"/>
          <w:numId w:val="122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gesekan</w:t>
      </w:r>
    </w:p>
    <w:p w:rsidR="0099106C" w:rsidRDefault="0099106C" w:rsidP="00B06CE4">
      <w:pPr>
        <w:pStyle w:val="ListParagraph"/>
        <w:numPr>
          <w:ilvl w:val="0"/>
          <w:numId w:val="122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pegas</w:t>
      </w:r>
    </w:p>
    <w:p w:rsidR="0099106C" w:rsidRDefault="0099106C" w:rsidP="00B06CE4">
      <w:pPr>
        <w:pStyle w:val="ListParagraph"/>
        <w:numPr>
          <w:ilvl w:val="0"/>
          <w:numId w:val="122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magnet</w:t>
      </w:r>
    </w:p>
    <w:p w:rsidR="0099106C" w:rsidRPr="0014739E" w:rsidRDefault="0099106C" w:rsidP="00B06CE4">
      <w:pPr>
        <w:pStyle w:val="ListParagraph"/>
        <w:spacing w:after="0"/>
        <w:ind w:left="1080"/>
        <w:rPr>
          <w:rFonts w:ascii="Tahoma" w:hAnsi="Tahoma" w:cs="Tahoma"/>
          <w:sz w:val="10"/>
          <w:szCs w:val="10"/>
        </w:rPr>
      </w:pPr>
    </w:p>
    <w:p w:rsidR="0099106C" w:rsidRDefault="0099106C" w:rsidP="002A7C6A">
      <w:pPr>
        <w:pStyle w:val="ListParagraph"/>
        <w:numPr>
          <w:ilvl w:val="0"/>
          <w:numId w:val="144"/>
        </w:numPr>
        <w:spacing w:after="0"/>
        <w:ind w:left="0" w:firstLine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Ibu membuat kue dari adonan teping terigu, gula,</w:t>
      </w:r>
    </w:p>
    <w:p w:rsidR="0099106C" w:rsidRDefault="0099106C" w:rsidP="00B06CE4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mentega, dan telur.  Kegiatan yang dilakukan ibu</w:t>
      </w:r>
    </w:p>
    <w:p w:rsidR="0099106C" w:rsidRDefault="0099106C" w:rsidP="00B06CE4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membuktikan bahwa gaya dapat  memengaruhi ….</w:t>
      </w:r>
    </w:p>
    <w:p w:rsidR="0099106C" w:rsidRDefault="0099106C" w:rsidP="00B06CE4">
      <w:pPr>
        <w:pStyle w:val="ListParagraph"/>
        <w:numPr>
          <w:ilvl w:val="0"/>
          <w:numId w:val="123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bentuk benda</w:t>
      </w:r>
      <w:r>
        <w:rPr>
          <w:rFonts w:ascii="Tahoma" w:hAnsi="Tahoma" w:cs="Tahoma"/>
          <w:sz w:val="18"/>
          <w:szCs w:val="18"/>
        </w:rPr>
        <w:tab/>
        <w:t>c.   massa benda</w:t>
      </w:r>
    </w:p>
    <w:p w:rsidR="0099106C" w:rsidRDefault="0099106C" w:rsidP="00B06CE4">
      <w:pPr>
        <w:pStyle w:val="ListParagraph"/>
        <w:numPr>
          <w:ilvl w:val="0"/>
          <w:numId w:val="123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wujud benda</w:t>
      </w:r>
      <w:r>
        <w:rPr>
          <w:rFonts w:ascii="Tahoma" w:hAnsi="Tahoma" w:cs="Tahoma"/>
          <w:sz w:val="18"/>
          <w:szCs w:val="18"/>
        </w:rPr>
        <w:tab/>
      </w:r>
      <w:r>
        <w:rPr>
          <w:rFonts w:ascii="Tahoma" w:hAnsi="Tahoma" w:cs="Tahoma"/>
          <w:sz w:val="18"/>
          <w:szCs w:val="18"/>
        </w:rPr>
        <w:tab/>
        <w:t>d.   berat benda</w:t>
      </w:r>
    </w:p>
    <w:p w:rsidR="0099106C" w:rsidRDefault="007F490C" w:rsidP="00A62626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  <w:r>
        <w:rPr>
          <w:noProof/>
          <w:lang w:val="id-ID" w:eastAsia="id-ID"/>
        </w:rPr>
        <w:drawing>
          <wp:anchor distT="0" distB="0" distL="114300" distR="114300" simplePos="0" relativeHeight="251815936" behindDoc="1" locked="0" layoutInCell="1" allowOverlap="1">
            <wp:simplePos x="0" y="0"/>
            <wp:positionH relativeFrom="column">
              <wp:posOffset>1849120</wp:posOffset>
            </wp:positionH>
            <wp:positionV relativeFrom="paragraph">
              <wp:posOffset>27305</wp:posOffset>
            </wp:positionV>
            <wp:extent cx="1293495" cy="1104900"/>
            <wp:effectExtent l="19050" t="0" r="1905" b="0"/>
            <wp:wrapNone/>
            <wp:docPr id="269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3495" cy="1104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9106C" w:rsidRDefault="0099106C" w:rsidP="002A7C6A">
      <w:pPr>
        <w:pStyle w:val="ListParagraph"/>
        <w:numPr>
          <w:ilvl w:val="0"/>
          <w:numId w:val="144"/>
        </w:numPr>
        <w:spacing w:after="0"/>
        <w:ind w:left="0" w:firstLine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Andika ingin naik ke atas</w:t>
      </w:r>
    </w:p>
    <w:p w:rsidR="0099106C" w:rsidRDefault="0099106C" w:rsidP="00A62626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pohon untuk memetik buah</w:t>
      </w:r>
    </w:p>
    <w:p w:rsidR="0099106C" w:rsidRDefault="0099106C" w:rsidP="00A62626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mangga.  Jenis pesawat se-</w:t>
      </w:r>
    </w:p>
    <w:p w:rsidR="0099106C" w:rsidRDefault="0099106C" w:rsidP="00A62626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derhana yang bias digunakan</w:t>
      </w:r>
    </w:p>
    <w:p w:rsidR="0099106C" w:rsidRDefault="0099106C" w:rsidP="00A62626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oleh Andika adalah  ….</w:t>
      </w:r>
    </w:p>
    <w:p w:rsidR="0099106C" w:rsidRDefault="0099106C" w:rsidP="00A62626">
      <w:pPr>
        <w:pStyle w:val="ListParagraph"/>
        <w:numPr>
          <w:ilvl w:val="0"/>
          <w:numId w:val="124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Katrol</w:t>
      </w:r>
    </w:p>
    <w:p w:rsidR="0099106C" w:rsidRDefault="0099106C" w:rsidP="00A62626">
      <w:pPr>
        <w:pStyle w:val="ListParagraph"/>
        <w:numPr>
          <w:ilvl w:val="0"/>
          <w:numId w:val="124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bidang miring</w:t>
      </w:r>
    </w:p>
    <w:p w:rsidR="0099106C" w:rsidRDefault="0099106C" w:rsidP="00A62626">
      <w:pPr>
        <w:pStyle w:val="ListParagraph"/>
        <w:numPr>
          <w:ilvl w:val="0"/>
          <w:numId w:val="124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tuas jenis ke 1</w:t>
      </w:r>
    </w:p>
    <w:p w:rsidR="0099106C" w:rsidRDefault="0099106C" w:rsidP="00A62626">
      <w:pPr>
        <w:pStyle w:val="ListParagraph"/>
        <w:numPr>
          <w:ilvl w:val="0"/>
          <w:numId w:val="124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tuas jenis ke 2</w:t>
      </w:r>
    </w:p>
    <w:p w:rsidR="0099106C" w:rsidRDefault="0099106C" w:rsidP="002A7C6A">
      <w:pPr>
        <w:pStyle w:val="ListParagraph"/>
        <w:spacing w:after="0"/>
        <w:rPr>
          <w:rFonts w:ascii="Tahoma" w:hAnsi="Tahoma" w:cs="Tahoma"/>
          <w:sz w:val="18"/>
          <w:szCs w:val="18"/>
        </w:rPr>
      </w:pPr>
    </w:p>
    <w:p w:rsidR="0099106C" w:rsidRDefault="00CC0206" w:rsidP="002A7C6A">
      <w:pPr>
        <w:pStyle w:val="ListParagraph"/>
        <w:numPr>
          <w:ilvl w:val="0"/>
          <w:numId w:val="144"/>
        </w:numPr>
        <w:spacing w:after="0"/>
        <w:ind w:left="0" w:firstLine="0"/>
        <w:rPr>
          <w:rFonts w:ascii="Tahoma" w:hAnsi="Tahoma" w:cs="Tahoma"/>
          <w:sz w:val="18"/>
          <w:szCs w:val="18"/>
        </w:rPr>
      </w:pPr>
      <w:r w:rsidRPr="00CC0206">
        <w:rPr>
          <w:noProof/>
        </w:rPr>
        <w:lastRenderedPageBreak/>
        <w:pict>
          <v:shape id="_x0000_s1294" type="#_x0000_t32" style="position:absolute;left:0;text-align:left;margin-left:161.35pt;margin-top:8.05pt;width:42.75pt;height:6pt;flip:x y;z-index:251689984" o:connectortype="straight">
            <v:stroke endarrow="block"/>
          </v:shape>
        </w:pict>
      </w:r>
      <w:r w:rsidR="007F490C">
        <w:rPr>
          <w:noProof/>
          <w:lang w:val="id-ID" w:eastAsia="id-ID"/>
        </w:rPr>
        <w:drawing>
          <wp:anchor distT="0" distB="0" distL="114300" distR="114300" simplePos="0" relativeHeight="251816960" behindDoc="1" locked="0" layoutInCell="1" allowOverlap="1">
            <wp:simplePos x="0" y="0"/>
            <wp:positionH relativeFrom="column">
              <wp:posOffset>1563370</wp:posOffset>
            </wp:positionH>
            <wp:positionV relativeFrom="paragraph">
              <wp:posOffset>92710</wp:posOffset>
            </wp:positionV>
            <wp:extent cx="1238250" cy="1200150"/>
            <wp:effectExtent l="19050" t="0" r="0" b="0"/>
            <wp:wrapNone/>
            <wp:docPr id="271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200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9106C">
        <w:rPr>
          <w:rFonts w:ascii="Tahoma" w:hAnsi="Tahoma" w:cs="Tahoma"/>
          <w:sz w:val="18"/>
          <w:szCs w:val="18"/>
        </w:rPr>
        <w:t xml:space="preserve">Sumber bunyi pada alat         </w:t>
      </w:r>
      <w:r w:rsidR="0099106C">
        <w:rPr>
          <w:rFonts w:ascii="Tahoma" w:hAnsi="Tahoma" w:cs="Tahoma"/>
          <w:b/>
          <w:bCs/>
          <w:sz w:val="16"/>
          <w:szCs w:val="16"/>
        </w:rPr>
        <w:t>1</w:t>
      </w:r>
    </w:p>
    <w:p w:rsidR="0099106C" w:rsidRDefault="0099106C" w:rsidP="00A62626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seperti gambar di sam-</w:t>
      </w:r>
    </w:p>
    <w:p w:rsidR="0099106C" w:rsidRPr="00A62626" w:rsidRDefault="00CC0206" w:rsidP="00A62626">
      <w:pPr>
        <w:pStyle w:val="ListParagraph"/>
        <w:spacing w:after="0"/>
        <w:rPr>
          <w:rFonts w:ascii="Tahoma" w:hAnsi="Tahoma" w:cs="Tahoma"/>
          <w:b/>
          <w:bCs/>
          <w:sz w:val="16"/>
          <w:szCs w:val="16"/>
        </w:rPr>
      </w:pPr>
      <w:r w:rsidRPr="00CC0206">
        <w:rPr>
          <w:noProof/>
        </w:rPr>
        <w:pict>
          <v:shape id="_x0000_s1296" type="#_x0000_t32" style="position:absolute;left:0;text-align:left;margin-left:147.1pt;margin-top:6.35pt;width:21.75pt;height:21.75pt;flip:x y;z-index:251691008" o:connectortype="straight">
            <v:stroke endarrow="block"/>
          </v:shape>
        </w:pict>
      </w:r>
      <w:r w:rsidR="0099106C">
        <w:rPr>
          <w:rFonts w:ascii="Tahoma" w:hAnsi="Tahoma" w:cs="Tahoma"/>
          <w:sz w:val="18"/>
          <w:szCs w:val="18"/>
        </w:rPr>
        <w:t>ping ditunjukkan oleh</w:t>
      </w:r>
      <w:r w:rsidR="0099106C">
        <w:rPr>
          <w:rFonts w:ascii="Tahoma" w:hAnsi="Tahoma" w:cs="Tahoma"/>
          <w:sz w:val="18"/>
          <w:szCs w:val="18"/>
        </w:rPr>
        <w:tab/>
      </w:r>
      <w:r w:rsidR="0099106C">
        <w:rPr>
          <w:rFonts w:ascii="Tahoma" w:hAnsi="Tahoma" w:cs="Tahoma"/>
          <w:b/>
          <w:bCs/>
          <w:sz w:val="16"/>
          <w:szCs w:val="16"/>
        </w:rPr>
        <w:t>2</w:t>
      </w:r>
    </w:p>
    <w:p w:rsidR="0099106C" w:rsidRDefault="0099106C" w:rsidP="00A62626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nomor  ….</w:t>
      </w:r>
    </w:p>
    <w:p w:rsidR="0099106C" w:rsidRDefault="00CC0206" w:rsidP="00A62626">
      <w:pPr>
        <w:pStyle w:val="ListParagraph"/>
        <w:numPr>
          <w:ilvl w:val="0"/>
          <w:numId w:val="125"/>
        </w:numPr>
        <w:spacing w:after="0"/>
        <w:rPr>
          <w:rFonts w:ascii="Tahoma" w:hAnsi="Tahoma" w:cs="Tahoma"/>
          <w:sz w:val="18"/>
          <w:szCs w:val="18"/>
        </w:rPr>
      </w:pPr>
      <w:r w:rsidRPr="00CC0206">
        <w:rPr>
          <w:noProof/>
        </w:rPr>
        <w:pict>
          <v:shape id="_x0000_s1297" type="#_x0000_t32" style="position:absolute;left:0;text-align:left;margin-left:114.85pt;margin-top:8.35pt;width:36.75pt;height:9pt;flip:x y;z-index:251692032" o:connectortype="straight">
            <v:stroke endarrow="block"/>
          </v:shape>
        </w:pict>
      </w:r>
      <w:r w:rsidR="0099106C">
        <w:rPr>
          <w:rFonts w:ascii="Tahoma" w:hAnsi="Tahoma" w:cs="Tahoma"/>
          <w:sz w:val="18"/>
          <w:szCs w:val="18"/>
        </w:rPr>
        <w:t>1</w:t>
      </w:r>
      <w:r w:rsidR="0099106C">
        <w:rPr>
          <w:rFonts w:ascii="Tahoma" w:hAnsi="Tahoma" w:cs="Tahoma"/>
          <w:sz w:val="18"/>
          <w:szCs w:val="18"/>
        </w:rPr>
        <w:tab/>
      </w:r>
      <w:r w:rsidR="0099106C">
        <w:rPr>
          <w:rFonts w:ascii="Tahoma" w:hAnsi="Tahoma" w:cs="Tahoma"/>
          <w:sz w:val="18"/>
          <w:szCs w:val="18"/>
        </w:rPr>
        <w:tab/>
      </w:r>
      <w:r w:rsidR="0099106C">
        <w:rPr>
          <w:rFonts w:ascii="Tahoma" w:hAnsi="Tahoma" w:cs="Tahoma"/>
          <w:b/>
          <w:bCs/>
          <w:sz w:val="16"/>
          <w:szCs w:val="16"/>
        </w:rPr>
        <w:t>3</w:t>
      </w:r>
    </w:p>
    <w:p w:rsidR="0099106C" w:rsidRDefault="00CC0206" w:rsidP="00A62626">
      <w:pPr>
        <w:pStyle w:val="ListParagraph"/>
        <w:numPr>
          <w:ilvl w:val="0"/>
          <w:numId w:val="125"/>
        </w:numPr>
        <w:spacing w:after="0"/>
        <w:rPr>
          <w:rFonts w:ascii="Tahoma" w:hAnsi="Tahoma" w:cs="Tahoma"/>
          <w:sz w:val="18"/>
          <w:szCs w:val="18"/>
        </w:rPr>
      </w:pPr>
      <w:r w:rsidRPr="00CC0206">
        <w:rPr>
          <w:noProof/>
        </w:rPr>
        <w:pict>
          <v:shape id="_x0000_s1298" type="#_x0000_t32" style="position:absolute;left:0;text-align:left;margin-left:175.6pt;margin-top:8.6pt;width:22.5pt;height:20.25pt;z-index:251693056" o:connectortype="straight">
            <v:stroke endarrow="block"/>
          </v:shape>
        </w:pict>
      </w:r>
      <w:r w:rsidR="0099106C">
        <w:rPr>
          <w:rFonts w:ascii="Tahoma" w:hAnsi="Tahoma" w:cs="Tahoma"/>
          <w:sz w:val="18"/>
          <w:szCs w:val="18"/>
        </w:rPr>
        <w:t>2</w:t>
      </w:r>
    </w:p>
    <w:p w:rsidR="0099106C" w:rsidRDefault="0099106C" w:rsidP="00A62626">
      <w:pPr>
        <w:pStyle w:val="ListParagraph"/>
        <w:numPr>
          <w:ilvl w:val="0"/>
          <w:numId w:val="125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3</w:t>
      </w:r>
    </w:p>
    <w:p w:rsidR="0099106C" w:rsidRDefault="0099106C" w:rsidP="00A62626">
      <w:pPr>
        <w:pStyle w:val="ListParagraph"/>
        <w:numPr>
          <w:ilvl w:val="0"/>
          <w:numId w:val="125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4</w:t>
      </w:r>
      <w:r>
        <w:rPr>
          <w:rFonts w:ascii="Tahoma" w:hAnsi="Tahoma" w:cs="Tahoma"/>
          <w:sz w:val="18"/>
          <w:szCs w:val="18"/>
        </w:rPr>
        <w:tab/>
      </w:r>
      <w:r>
        <w:rPr>
          <w:rFonts w:ascii="Tahoma" w:hAnsi="Tahoma" w:cs="Tahoma"/>
          <w:sz w:val="18"/>
          <w:szCs w:val="18"/>
        </w:rPr>
        <w:tab/>
      </w:r>
      <w:r>
        <w:rPr>
          <w:rFonts w:ascii="Tahoma" w:hAnsi="Tahoma" w:cs="Tahoma"/>
          <w:sz w:val="18"/>
          <w:szCs w:val="18"/>
        </w:rPr>
        <w:tab/>
      </w:r>
      <w:r>
        <w:rPr>
          <w:rFonts w:ascii="Tahoma" w:hAnsi="Tahoma" w:cs="Tahoma"/>
          <w:sz w:val="18"/>
          <w:szCs w:val="18"/>
        </w:rPr>
        <w:tab/>
        <w:t xml:space="preserve">       </w:t>
      </w:r>
      <w:r>
        <w:rPr>
          <w:rFonts w:ascii="Tahoma" w:hAnsi="Tahoma" w:cs="Tahoma"/>
          <w:b/>
          <w:bCs/>
          <w:sz w:val="16"/>
          <w:szCs w:val="16"/>
        </w:rPr>
        <w:t>4</w:t>
      </w:r>
    </w:p>
    <w:p w:rsidR="0099106C" w:rsidRDefault="007F490C" w:rsidP="00A62626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  <w:r>
        <w:rPr>
          <w:noProof/>
          <w:lang w:val="id-ID" w:eastAsia="id-ID"/>
        </w:rPr>
        <w:drawing>
          <wp:anchor distT="0" distB="0" distL="114300" distR="114300" simplePos="0" relativeHeight="251817984" behindDoc="1" locked="0" layoutInCell="1" allowOverlap="1">
            <wp:simplePos x="0" y="0"/>
            <wp:positionH relativeFrom="column">
              <wp:posOffset>1318895</wp:posOffset>
            </wp:positionH>
            <wp:positionV relativeFrom="paragraph">
              <wp:posOffset>135890</wp:posOffset>
            </wp:positionV>
            <wp:extent cx="1838325" cy="1173480"/>
            <wp:effectExtent l="19050" t="0" r="9525" b="0"/>
            <wp:wrapNone/>
            <wp:docPr id="275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1477" t="-336" r="69975" b="873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173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9106C" w:rsidRDefault="0099106C" w:rsidP="002A7C6A">
      <w:pPr>
        <w:pStyle w:val="ListParagraph"/>
        <w:numPr>
          <w:ilvl w:val="0"/>
          <w:numId w:val="144"/>
        </w:numPr>
        <w:spacing w:after="0"/>
        <w:ind w:left="0" w:firstLine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Percobaan seperti</w:t>
      </w:r>
    </w:p>
    <w:p w:rsidR="0099106C" w:rsidRDefault="0099106C" w:rsidP="00DD1E47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gambar di sam-</w:t>
      </w:r>
    </w:p>
    <w:p w:rsidR="0099106C" w:rsidRDefault="0099106C" w:rsidP="00DD1E47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ping membukti-</w:t>
      </w:r>
    </w:p>
    <w:p w:rsidR="0099106C" w:rsidRDefault="0099106C" w:rsidP="00DD1E47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kan bahwa cahaya</w:t>
      </w:r>
    </w:p>
    <w:p w:rsidR="0099106C" w:rsidRDefault="0099106C" w:rsidP="00DD1E47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memiliki sifat  ….</w:t>
      </w:r>
    </w:p>
    <w:p w:rsidR="0099106C" w:rsidRDefault="0099106C" w:rsidP="00DD1E47">
      <w:pPr>
        <w:pStyle w:val="ListParagraph"/>
        <w:numPr>
          <w:ilvl w:val="0"/>
          <w:numId w:val="126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merambat lurus</w:t>
      </w:r>
    </w:p>
    <w:p w:rsidR="0099106C" w:rsidRDefault="0099106C" w:rsidP="00DD1E47">
      <w:pPr>
        <w:pStyle w:val="ListParagraph"/>
        <w:numPr>
          <w:ilvl w:val="0"/>
          <w:numId w:val="126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dapat dipantulkan</w:t>
      </w:r>
    </w:p>
    <w:p w:rsidR="0099106C" w:rsidRDefault="0099106C" w:rsidP="00DD1E47">
      <w:pPr>
        <w:pStyle w:val="ListParagraph"/>
        <w:numPr>
          <w:ilvl w:val="0"/>
          <w:numId w:val="126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dapat dibiaskan</w:t>
      </w:r>
    </w:p>
    <w:p w:rsidR="0099106C" w:rsidRDefault="0099106C" w:rsidP="00DD1E47">
      <w:pPr>
        <w:pStyle w:val="ListParagraph"/>
        <w:numPr>
          <w:ilvl w:val="0"/>
          <w:numId w:val="126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dapat diuraikan</w:t>
      </w:r>
    </w:p>
    <w:p w:rsidR="0099106C" w:rsidRPr="00250BFA" w:rsidRDefault="0099106C" w:rsidP="00DD1E47">
      <w:pPr>
        <w:pStyle w:val="ListParagraph"/>
        <w:spacing w:after="0"/>
        <w:ind w:left="1080"/>
        <w:rPr>
          <w:rFonts w:ascii="Tahoma" w:hAnsi="Tahoma" w:cs="Tahoma"/>
          <w:sz w:val="16"/>
          <w:szCs w:val="16"/>
        </w:rPr>
      </w:pPr>
    </w:p>
    <w:p w:rsidR="0099106C" w:rsidRDefault="0099106C" w:rsidP="002A7C6A">
      <w:pPr>
        <w:pStyle w:val="ListParagraph"/>
        <w:numPr>
          <w:ilvl w:val="0"/>
          <w:numId w:val="144"/>
        </w:numPr>
        <w:spacing w:after="0"/>
        <w:ind w:left="0" w:firstLine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Kita bisa melakukan berbagai macam aktivitas se-</w:t>
      </w:r>
    </w:p>
    <w:p w:rsidR="0099106C" w:rsidRDefault="0099106C" w:rsidP="00DD1E47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perti bermain bola, bersepeda, berenang, dan la-</w:t>
      </w:r>
    </w:p>
    <w:p w:rsidR="0099106C" w:rsidRDefault="0099106C" w:rsidP="00DD1E47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in-lain karena kita mendapat energi yang berasal</w:t>
      </w:r>
    </w:p>
    <w:p w:rsidR="0099106C" w:rsidRDefault="0099106C" w:rsidP="00DD1E47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dari makanan yang kita konsumsi.  Perubahan e-</w:t>
      </w:r>
    </w:p>
    <w:p w:rsidR="0099106C" w:rsidRDefault="0099106C" w:rsidP="00DD1E47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nergi yang terjadi pada peristiwa tersebut adalah</w:t>
      </w:r>
    </w:p>
    <w:p w:rsidR="0099106C" w:rsidRDefault="0099106C" w:rsidP="00DD1E47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dari  ….</w:t>
      </w:r>
    </w:p>
    <w:p w:rsidR="0099106C" w:rsidRDefault="0099106C" w:rsidP="00DD1E47">
      <w:pPr>
        <w:pStyle w:val="ListParagraph"/>
        <w:numPr>
          <w:ilvl w:val="0"/>
          <w:numId w:val="127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energi potensial menjadi energi kimia</w:t>
      </w:r>
    </w:p>
    <w:p w:rsidR="0099106C" w:rsidRDefault="0099106C" w:rsidP="00DD1E47">
      <w:pPr>
        <w:pStyle w:val="ListParagraph"/>
        <w:numPr>
          <w:ilvl w:val="0"/>
          <w:numId w:val="127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energi potensial menjadi energy gerak</w:t>
      </w:r>
    </w:p>
    <w:p w:rsidR="0099106C" w:rsidRDefault="0099106C" w:rsidP="00DD1E47">
      <w:pPr>
        <w:pStyle w:val="ListParagraph"/>
        <w:numPr>
          <w:ilvl w:val="0"/>
          <w:numId w:val="127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energi kimia menjadi energi potensial</w:t>
      </w:r>
    </w:p>
    <w:p w:rsidR="0099106C" w:rsidRDefault="0099106C" w:rsidP="00422185">
      <w:pPr>
        <w:pStyle w:val="ListParagraph"/>
        <w:numPr>
          <w:ilvl w:val="0"/>
          <w:numId w:val="127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energi kimia menjadi energy gerak</w:t>
      </w:r>
    </w:p>
    <w:p w:rsidR="0099106C" w:rsidRPr="00250BFA" w:rsidRDefault="0099106C" w:rsidP="00422185">
      <w:pPr>
        <w:pStyle w:val="ListParagraph"/>
        <w:spacing w:after="0"/>
        <w:ind w:left="1080"/>
        <w:rPr>
          <w:rFonts w:ascii="Tahoma" w:hAnsi="Tahoma" w:cs="Tahoma"/>
          <w:sz w:val="16"/>
          <w:szCs w:val="16"/>
        </w:rPr>
      </w:pPr>
    </w:p>
    <w:p w:rsidR="0099106C" w:rsidRDefault="0099106C" w:rsidP="002A7C6A">
      <w:pPr>
        <w:pStyle w:val="ListParagraph"/>
        <w:numPr>
          <w:ilvl w:val="0"/>
          <w:numId w:val="144"/>
        </w:numPr>
        <w:spacing w:after="0"/>
        <w:ind w:left="0" w:firstLine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Perhatikan data berikut :</w:t>
      </w:r>
    </w:p>
    <w:p w:rsidR="0099106C" w:rsidRDefault="0099106C" w:rsidP="00422185">
      <w:pPr>
        <w:pStyle w:val="ListParagraph"/>
        <w:numPr>
          <w:ilvl w:val="0"/>
          <w:numId w:val="128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angin</w:t>
      </w:r>
      <w:r>
        <w:rPr>
          <w:rFonts w:ascii="Tahoma" w:hAnsi="Tahoma" w:cs="Tahoma"/>
          <w:sz w:val="18"/>
          <w:szCs w:val="18"/>
        </w:rPr>
        <w:tab/>
      </w:r>
      <w:r>
        <w:rPr>
          <w:rFonts w:ascii="Tahoma" w:hAnsi="Tahoma" w:cs="Tahoma"/>
          <w:sz w:val="18"/>
          <w:szCs w:val="18"/>
        </w:rPr>
        <w:tab/>
        <w:t>4)   avtur</w:t>
      </w:r>
    </w:p>
    <w:p w:rsidR="0099106C" w:rsidRDefault="0099106C" w:rsidP="00422185">
      <w:pPr>
        <w:pStyle w:val="ListParagraph"/>
        <w:numPr>
          <w:ilvl w:val="0"/>
          <w:numId w:val="128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solar</w:t>
      </w:r>
      <w:r>
        <w:rPr>
          <w:rFonts w:ascii="Tahoma" w:hAnsi="Tahoma" w:cs="Tahoma"/>
          <w:sz w:val="18"/>
          <w:szCs w:val="18"/>
        </w:rPr>
        <w:tab/>
      </w:r>
      <w:r>
        <w:rPr>
          <w:rFonts w:ascii="Tahoma" w:hAnsi="Tahoma" w:cs="Tahoma"/>
          <w:sz w:val="18"/>
          <w:szCs w:val="18"/>
        </w:rPr>
        <w:tab/>
        <w:t>5)   panas bumi</w:t>
      </w:r>
    </w:p>
    <w:p w:rsidR="0099106C" w:rsidRDefault="0099106C" w:rsidP="00422185">
      <w:pPr>
        <w:pStyle w:val="ListParagraph"/>
        <w:numPr>
          <w:ilvl w:val="0"/>
          <w:numId w:val="128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biogas</w:t>
      </w:r>
      <w:r>
        <w:rPr>
          <w:rFonts w:ascii="Tahoma" w:hAnsi="Tahoma" w:cs="Tahoma"/>
          <w:sz w:val="18"/>
          <w:szCs w:val="18"/>
        </w:rPr>
        <w:tab/>
      </w:r>
      <w:r>
        <w:rPr>
          <w:rFonts w:ascii="Tahoma" w:hAnsi="Tahoma" w:cs="Tahoma"/>
          <w:sz w:val="18"/>
          <w:szCs w:val="18"/>
        </w:rPr>
        <w:tab/>
        <w:t>6)   batubara</w:t>
      </w:r>
    </w:p>
    <w:p w:rsidR="0099106C" w:rsidRDefault="0099106C" w:rsidP="00422185">
      <w:pPr>
        <w:spacing w:after="0"/>
        <w:ind w:left="72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Yang merupakan sumber energy alternatif adalah</w:t>
      </w:r>
    </w:p>
    <w:p w:rsidR="0099106C" w:rsidRDefault="0099106C" w:rsidP="00422185">
      <w:pPr>
        <w:spacing w:after="0"/>
        <w:ind w:left="72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….</w:t>
      </w:r>
    </w:p>
    <w:p w:rsidR="0099106C" w:rsidRDefault="0099106C" w:rsidP="00422185">
      <w:pPr>
        <w:pStyle w:val="ListParagraph"/>
        <w:numPr>
          <w:ilvl w:val="0"/>
          <w:numId w:val="129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1, 3, 4</w:t>
      </w:r>
      <w:r>
        <w:rPr>
          <w:rFonts w:ascii="Tahoma" w:hAnsi="Tahoma" w:cs="Tahoma"/>
          <w:sz w:val="18"/>
          <w:szCs w:val="18"/>
        </w:rPr>
        <w:tab/>
      </w:r>
      <w:r>
        <w:rPr>
          <w:rFonts w:ascii="Tahoma" w:hAnsi="Tahoma" w:cs="Tahoma"/>
          <w:sz w:val="18"/>
          <w:szCs w:val="18"/>
        </w:rPr>
        <w:tab/>
        <w:t>c.   2, 4, 6</w:t>
      </w:r>
    </w:p>
    <w:p w:rsidR="0099106C" w:rsidRDefault="0099106C" w:rsidP="00422185">
      <w:pPr>
        <w:pStyle w:val="ListParagraph"/>
        <w:numPr>
          <w:ilvl w:val="0"/>
          <w:numId w:val="129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1, 3, 5</w:t>
      </w:r>
      <w:r>
        <w:rPr>
          <w:rFonts w:ascii="Tahoma" w:hAnsi="Tahoma" w:cs="Tahoma"/>
          <w:sz w:val="18"/>
          <w:szCs w:val="18"/>
        </w:rPr>
        <w:tab/>
      </w:r>
      <w:r>
        <w:rPr>
          <w:rFonts w:ascii="Tahoma" w:hAnsi="Tahoma" w:cs="Tahoma"/>
          <w:sz w:val="18"/>
          <w:szCs w:val="18"/>
        </w:rPr>
        <w:tab/>
        <w:t>d.   1, 4, 5</w:t>
      </w:r>
    </w:p>
    <w:p w:rsidR="0099106C" w:rsidRPr="00250BFA" w:rsidRDefault="0099106C" w:rsidP="00422185">
      <w:pPr>
        <w:pStyle w:val="ListParagraph"/>
        <w:spacing w:after="0"/>
        <w:ind w:left="1080"/>
        <w:rPr>
          <w:rFonts w:ascii="Tahoma" w:hAnsi="Tahoma" w:cs="Tahoma"/>
          <w:sz w:val="16"/>
          <w:szCs w:val="16"/>
        </w:rPr>
      </w:pPr>
    </w:p>
    <w:p w:rsidR="0099106C" w:rsidRDefault="007F490C" w:rsidP="002A7C6A">
      <w:pPr>
        <w:pStyle w:val="ListParagraph"/>
        <w:numPr>
          <w:ilvl w:val="0"/>
          <w:numId w:val="144"/>
        </w:numPr>
        <w:spacing w:after="0"/>
        <w:ind w:left="0" w:firstLine="0"/>
        <w:rPr>
          <w:rFonts w:ascii="Tahoma" w:hAnsi="Tahoma" w:cs="Tahoma"/>
          <w:sz w:val="18"/>
          <w:szCs w:val="18"/>
        </w:rPr>
      </w:pPr>
      <w:r>
        <w:rPr>
          <w:noProof/>
          <w:lang w:val="id-ID" w:eastAsia="id-ID"/>
        </w:rPr>
        <w:drawing>
          <wp:anchor distT="0" distB="0" distL="114300" distR="114300" simplePos="0" relativeHeight="251819008" behindDoc="1" locked="0" layoutInCell="1" allowOverlap="1">
            <wp:simplePos x="0" y="0"/>
            <wp:positionH relativeFrom="column">
              <wp:posOffset>1165860</wp:posOffset>
            </wp:positionH>
            <wp:positionV relativeFrom="paragraph">
              <wp:posOffset>1905</wp:posOffset>
            </wp:positionV>
            <wp:extent cx="1952625" cy="1152525"/>
            <wp:effectExtent l="19050" t="0" r="9525" b="0"/>
            <wp:wrapNone/>
            <wp:docPr id="276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lum contrast="40000"/>
                    </a:blip>
                    <a:srcRect l="31595" t="6606" r="37680" b="807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152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9106C">
        <w:rPr>
          <w:rFonts w:ascii="Tahoma" w:hAnsi="Tahoma" w:cs="Tahoma"/>
          <w:sz w:val="18"/>
          <w:szCs w:val="18"/>
        </w:rPr>
        <w:t>Pada rangkai-</w:t>
      </w:r>
    </w:p>
    <w:p w:rsidR="0099106C" w:rsidRDefault="0099106C" w:rsidP="00770259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an di samping,</w:t>
      </w:r>
    </w:p>
    <w:p w:rsidR="0099106C" w:rsidRDefault="0099106C" w:rsidP="00770259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jika lampu no-</w:t>
      </w:r>
    </w:p>
    <w:p w:rsidR="0099106C" w:rsidRDefault="0099106C" w:rsidP="00770259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 xml:space="preserve">mor  </w:t>
      </w:r>
      <w:r w:rsidRPr="00770259">
        <w:rPr>
          <w:rFonts w:ascii="Tahoma" w:hAnsi="Tahoma" w:cs="Tahoma"/>
          <w:b/>
          <w:bCs/>
          <w:sz w:val="18"/>
          <w:szCs w:val="18"/>
        </w:rPr>
        <w:t>2</w:t>
      </w:r>
      <w:r>
        <w:rPr>
          <w:rFonts w:ascii="Tahoma" w:hAnsi="Tahoma" w:cs="Tahoma"/>
          <w:sz w:val="18"/>
          <w:szCs w:val="18"/>
        </w:rPr>
        <w:t xml:space="preserve">  padam</w:t>
      </w:r>
    </w:p>
    <w:p w:rsidR="0099106C" w:rsidRDefault="0099106C" w:rsidP="00770259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maka  ….</w:t>
      </w:r>
    </w:p>
    <w:p w:rsidR="0099106C" w:rsidRDefault="0099106C" w:rsidP="00770259">
      <w:pPr>
        <w:pStyle w:val="ListParagraph"/>
        <w:numPr>
          <w:ilvl w:val="0"/>
          <w:numId w:val="130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semua</w:t>
      </w:r>
    </w:p>
    <w:p w:rsidR="0099106C" w:rsidRDefault="0099106C" w:rsidP="00770259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ikut padam</w:t>
      </w:r>
    </w:p>
    <w:p w:rsidR="0099106C" w:rsidRDefault="0099106C" w:rsidP="00770259">
      <w:pPr>
        <w:pStyle w:val="ListParagraph"/>
        <w:numPr>
          <w:ilvl w:val="0"/>
          <w:numId w:val="130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yang lain tetap menyala</w:t>
      </w:r>
    </w:p>
    <w:p w:rsidR="0099106C" w:rsidRDefault="0099106C" w:rsidP="00770259">
      <w:pPr>
        <w:pStyle w:val="ListParagraph"/>
        <w:numPr>
          <w:ilvl w:val="0"/>
          <w:numId w:val="130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 xml:space="preserve">lampu nomor </w:t>
      </w:r>
      <w:r w:rsidRPr="00770259">
        <w:rPr>
          <w:rFonts w:ascii="Tahoma" w:hAnsi="Tahoma" w:cs="Tahoma"/>
          <w:b/>
          <w:bCs/>
          <w:sz w:val="18"/>
          <w:szCs w:val="18"/>
        </w:rPr>
        <w:t>1</w:t>
      </w:r>
      <w:r>
        <w:rPr>
          <w:rFonts w:ascii="Tahoma" w:hAnsi="Tahoma" w:cs="Tahoma"/>
          <w:sz w:val="18"/>
          <w:szCs w:val="18"/>
        </w:rPr>
        <w:t xml:space="preserve">  ikut padam</w:t>
      </w:r>
    </w:p>
    <w:p w:rsidR="0099106C" w:rsidRDefault="0099106C" w:rsidP="00770259">
      <w:pPr>
        <w:pStyle w:val="ListParagraph"/>
        <w:numPr>
          <w:ilvl w:val="0"/>
          <w:numId w:val="130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 xml:space="preserve">lampu nomor  </w:t>
      </w:r>
      <w:r w:rsidRPr="00770259">
        <w:rPr>
          <w:rFonts w:ascii="Tahoma" w:hAnsi="Tahoma" w:cs="Tahoma"/>
          <w:b/>
          <w:bCs/>
          <w:sz w:val="18"/>
          <w:szCs w:val="18"/>
        </w:rPr>
        <w:t>3</w:t>
      </w:r>
      <w:r>
        <w:rPr>
          <w:rFonts w:ascii="Tahoma" w:hAnsi="Tahoma" w:cs="Tahoma"/>
          <w:sz w:val="18"/>
          <w:szCs w:val="18"/>
        </w:rPr>
        <w:t xml:space="preserve"> dan </w:t>
      </w:r>
      <w:r w:rsidRPr="00770259">
        <w:rPr>
          <w:rFonts w:ascii="Tahoma" w:hAnsi="Tahoma" w:cs="Tahoma"/>
          <w:b/>
          <w:bCs/>
          <w:sz w:val="18"/>
          <w:szCs w:val="18"/>
        </w:rPr>
        <w:t>4</w:t>
      </w:r>
      <w:r>
        <w:rPr>
          <w:rFonts w:ascii="Tahoma" w:hAnsi="Tahoma" w:cs="Tahoma"/>
          <w:sz w:val="18"/>
          <w:szCs w:val="18"/>
        </w:rPr>
        <w:t xml:space="preserve">  ikut padam</w:t>
      </w:r>
    </w:p>
    <w:p w:rsidR="0099106C" w:rsidRPr="00250BFA" w:rsidRDefault="0099106C" w:rsidP="00770259">
      <w:pPr>
        <w:pStyle w:val="ListParagraph"/>
        <w:spacing w:after="0"/>
        <w:ind w:left="1080"/>
        <w:rPr>
          <w:rFonts w:ascii="Tahoma" w:hAnsi="Tahoma" w:cs="Tahoma"/>
          <w:sz w:val="12"/>
          <w:szCs w:val="12"/>
        </w:rPr>
      </w:pPr>
    </w:p>
    <w:p w:rsidR="0099106C" w:rsidRDefault="0099106C" w:rsidP="002A7C6A">
      <w:pPr>
        <w:pStyle w:val="ListParagraph"/>
        <w:numPr>
          <w:ilvl w:val="0"/>
          <w:numId w:val="144"/>
        </w:numPr>
        <w:spacing w:after="0"/>
        <w:ind w:left="0" w:firstLine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Jenis tanah yang banyak terdapat di daerah ber-</w:t>
      </w:r>
    </w:p>
    <w:p w:rsidR="0099106C" w:rsidRDefault="0099106C" w:rsidP="00770259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iklim sedang dan memiliki curah hujan tinggi  ser-</w:t>
      </w:r>
    </w:p>
    <w:p w:rsidR="0099106C" w:rsidRDefault="0099106C" w:rsidP="00770259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ta mengandung batuan kuarsa adalah jenis tanah</w:t>
      </w:r>
    </w:p>
    <w:p w:rsidR="0099106C" w:rsidRDefault="0099106C" w:rsidP="00770259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….</w:t>
      </w:r>
    </w:p>
    <w:p w:rsidR="0099106C" w:rsidRDefault="0099106C" w:rsidP="00770259">
      <w:pPr>
        <w:pStyle w:val="ListParagraph"/>
        <w:numPr>
          <w:ilvl w:val="0"/>
          <w:numId w:val="131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gambut</w:t>
      </w:r>
      <w:r>
        <w:rPr>
          <w:rFonts w:ascii="Tahoma" w:hAnsi="Tahoma" w:cs="Tahoma"/>
          <w:sz w:val="18"/>
          <w:szCs w:val="18"/>
        </w:rPr>
        <w:tab/>
      </w:r>
      <w:r>
        <w:rPr>
          <w:rFonts w:ascii="Tahoma" w:hAnsi="Tahoma" w:cs="Tahoma"/>
          <w:sz w:val="18"/>
          <w:szCs w:val="18"/>
        </w:rPr>
        <w:tab/>
        <w:t>c.   humus</w:t>
      </w:r>
    </w:p>
    <w:p w:rsidR="0099106C" w:rsidRDefault="0099106C" w:rsidP="00770259">
      <w:pPr>
        <w:pStyle w:val="ListParagraph"/>
        <w:numPr>
          <w:ilvl w:val="0"/>
          <w:numId w:val="131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vulkanik</w:t>
      </w:r>
      <w:r>
        <w:rPr>
          <w:rFonts w:ascii="Tahoma" w:hAnsi="Tahoma" w:cs="Tahoma"/>
          <w:sz w:val="18"/>
          <w:szCs w:val="18"/>
        </w:rPr>
        <w:tab/>
      </w:r>
      <w:r>
        <w:rPr>
          <w:rFonts w:ascii="Tahoma" w:hAnsi="Tahoma" w:cs="Tahoma"/>
          <w:sz w:val="18"/>
          <w:szCs w:val="18"/>
        </w:rPr>
        <w:tab/>
        <w:t>d.   podzolik</w:t>
      </w:r>
    </w:p>
    <w:p w:rsidR="0099106C" w:rsidRPr="00250BFA" w:rsidRDefault="0099106C" w:rsidP="00770259">
      <w:pPr>
        <w:pStyle w:val="ListParagraph"/>
        <w:spacing w:after="0"/>
        <w:ind w:left="1080"/>
        <w:rPr>
          <w:rFonts w:ascii="Tahoma" w:hAnsi="Tahoma" w:cs="Tahoma"/>
          <w:sz w:val="12"/>
          <w:szCs w:val="12"/>
        </w:rPr>
      </w:pPr>
    </w:p>
    <w:p w:rsidR="0099106C" w:rsidRDefault="0099106C" w:rsidP="002A7C6A">
      <w:pPr>
        <w:pStyle w:val="ListParagraph"/>
        <w:numPr>
          <w:ilvl w:val="0"/>
          <w:numId w:val="144"/>
        </w:numPr>
        <w:spacing w:after="0"/>
        <w:ind w:left="0" w:firstLine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Solar selain sebagai bahan bakar, juga bisa diolah</w:t>
      </w:r>
    </w:p>
    <w:p w:rsidR="0099106C" w:rsidRDefault="0099106C" w:rsidP="00237F9A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untuk dijadikan bahan-bahan lain.  Selain sebagai</w:t>
      </w:r>
    </w:p>
    <w:p w:rsidR="0099106C" w:rsidRDefault="0099106C" w:rsidP="00237F9A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bahan pewarna buatan,  solar juga bisa dijadikan</w:t>
      </w:r>
    </w:p>
    <w:p w:rsidR="0099106C" w:rsidRDefault="0099106C" w:rsidP="00237F9A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bahan pembuat  ….</w:t>
      </w:r>
    </w:p>
    <w:p w:rsidR="0099106C" w:rsidRDefault="0099106C" w:rsidP="00237F9A">
      <w:pPr>
        <w:pStyle w:val="ListParagraph"/>
        <w:numPr>
          <w:ilvl w:val="0"/>
          <w:numId w:val="132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lilin</w:t>
      </w:r>
      <w:r>
        <w:rPr>
          <w:rFonts w:ascii="Tahoma" w:hAnsi="Tahoma" w:cs="Tahoma"/>
          <w:sz w:val="18"/>
          <w:szCs w:val="18"/>
        </w:rPr>
        <w:tab/>
      </w:r>
      <w:r>
        <w:rPr>
          <w:rFonts w:ascii="Tahoma" w:hAnsi="Tahoma" w:cs="Tahoma"/>
          <w:sz w:val="18"/>
          <w:szCs w:val="18"/>
        </w:rPr>
        <w:tab/>
      </w:r>
      <w:r>
        <w:rPr>
          <w:rFonts w:ascii="Tahoma" w:hAnsi="Tahoma" w:cs="Tahoma"/>
          <w:sz w:val="18"/>
          <w:szCs w:val="18"/>
        </w:rPr>
        <w:tab/>
        <w:t>c.    plastik</w:t>
      </w:r>
    </w:p>
    <w:p w:rsidR="0099106C" w:rsidRDefault="0099106C" w:rsidP="00237F9A">
      <w:pPr>
        <w:pStyle w:val="ListParagraph"/>
        <w:numPr>
          <w:ilvl w:val="0"/>
          <w:numId w:val="132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gerabah</w:t>
      </w:r>
      <w:r>
        <w:rPr>
          <w:rFonts w:ascii="Tahoma" w:hAnsi="Tahoma" w:cs="Tahoma"/>
          <w:sz w:val="18"/>
          <w:szCs w:val="18"/>
        </w:rPr>
        <w:tab/>
      </w:r>
      <w:r>
        <w:rPr>
          <w:rFonts w:ascii="Tahoma" w:hAnsi="Tahoma" w:cs="Tahoma"/>
          <w:sz w:val="18"/>
          <w:szCs w:val="18"/>
        </w:rPr>
        <w:tab/>
        <w:t>d.   cat</w:t>
      </w:r>
    </w:p>
    <w:p w:rsidR="0099106C" w:rsidRPr="00250BFA" w:rsidRDefault="0099106C" w:rsidP="00237F9A">
      <w:pPr>
        <w:pStyle w:val="ListParagraph"/>
        <w:spacing w:after="0"/>
        <w:ind w:left="1080"/>
        <w:rPr>
          <w:rFonts w:ascii="Tahoma" w:hAnsi="Tahoma" w:cs="Tahoma"/>
          <w:sz w:val="12"/>
          <w:szCs w:val="12"/>
        </w:rPr>
      </w:pPr>
    </w:p>
    <w:p w:rsidR="0099106C" w:rsidRDefault="0099106C" w:rsidP="002A7C6A">
      <w:pPr>
        <w:pStyle w:val="ListParagraph"/>
        <w:numPr>
          <w:ilvl w:val="0"/>
          <w:numId w:val="144"/>
        </w:numPr>
        <w:spacing w:after="0"/>
        <w:ind w:left="0" w:firstLine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Kegiatan manusia yang bisa mengakibatkan per-</w:t>
      </w:r>
    </w:p>
    <w:p w:rsidR="0099106C" w:rsidRDefault="0099106C" w:rsidP="00237F9A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mukaan bumi yang dulunya hijau menjadi kering,</w:t>
      </w:r>
    </w:p>
    <w:p w:rsidR="0099106C" w:rsidRDefault="0099106C" w:rsidP="00237F9A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gersang dan tandus yaitu  ….</w:t>
      </w:r>
    </w:p>
    <w:p w:rsidR="0099106C" w:rsidRDefault="0099106C" w:rsidP="00237F9A">
      <w:pPr>
        <w:pStyle w:val="ListParagraph"/>
        <w:numPr>
          <w:ilvl w:val="0"/>
          <w:numId w:val="133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pembuatan terasering</w:t>
      </w:r>
    </w:p>
    <w:p w:rsidR="0099106C" w:rsidRDefault="0099106C" w:rsidP="00237F9A">
      <w:pPr>
        <w:pStyle w:val="ListParagraph"/>
        <w:numPr>
          <w:ilvl w:val="0"/>
          <w:numId w:val="133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pembuatan waduk dan bendungan</w:t>
      </w:r>
    </w:p>
    <w:p w:rsidR="0099106C" w:rsidRDefault="0099106C" w:rsidP="00237F9A">
      <w:pPr>
        <w:pStyle w:val="ListParagraph"/>
        <w:numPr>
          <w:ilvl w:val="0"/>
          <w:numId w:val="133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sistem tebang pilih</w:t>
      </w:r>
    </w:p>
    <w:p w:rsidR="0099106C" w:rsidRDefault="0099106C" w:rsidP="00237F9A">
      <w:pPr>
        <w:pStyle w:val="ListParagraph"/>
        <w:numPr>
          <w:ilvl w:val="0"/>
          <w:numId w:val="133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lastRenderedPageBreak/>
        <w:t>sistem ladang berpindah</w:t>
      </w:r>
    </w:p>
    <w:p w:rsidR="0099106C" w:rsidRDefault="0099106C" w:rsidP="002A7C6A">
      <w:pPr>
        <w:pStyle w:val="ListParagraph"/>
        <w:numPr>
          <w:ilvl w:val="0"/>
          <w:numId w:val="144"/>
        </w:numPr>
        <w:spacing w:after="0"/>
        <w:ind w:left="0" w:firstLine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Perhatikan data berikut !</w:t>
      </w:r>
    </w:p>
    <w:p w:rsidR="0099106C" w:rsidRDefault="0099106C" w:rsidP="00237F9A">
      <w:pPr>
        <w:pStyle w:val="ListParagraph"/>
        <w:numPr>
          <w:ilvl w:val="0"/>
          <w:numId w:val="134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air</w:t>
      </w:r>
      <w:r>
        <w:rPr>
          <w:rFonts w:ascii="Tahoma" w:hAnsi="Tahoma" w:cs="Tahoma"/>
          <w:sz w:val="18"/>
          <w:szCs w:val="18"/>
        </w:rPr>
        <w:tab/>
      </w:r>
      <w:r>
        <w:rPr>
          <w:rFonts w:ascii="Tahoma" w:hAnsi="Tahoma" w:cs="Tahoma"/>
          <w:sz w:val="18"/>
          <w:szCs w:val="18"/>
        </w:rPr>
        <w:tab/>
      </w:r>
      <w:r>
        <w:rPr>
          <w:rFonts w:ascii="Tahoma" w:hAnsi="Tahoma" w:cs="Tahoma"/>
          <w:sz w:val="18"/>
          <w:szCs w:val="18"/>
        </w:rPr>
        <w:tab/>
        <w:t>5)   aluminium</w:t>
      </w:r>
    </w:p>
    <w:p w:rsidR="0099106C" w:rsidRDefault="0099106C" w:rsidP="00237F9A">
      <w:pPr>
        <w:pStyle w:val="ListParagraph"/>
        <w:numPr>
          <w:ilvl w:val="0"/>
          <w:numId w:val="134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hewan</w:t>
      </w:r>
      <w:r>
        <w:rPr>
          <w:rFonts w:ascii="Tahoma" w:hAnsi="Tahoma" w:cs="Tahoma"/>
          <w:sz w:val="18"/>
          <w:szCs w:val="18"/>
        </w:rPr>
        <w:tab/>
      </w:r>
      <w:r>
        <w:rPr>
          <w:rFonts w:ascii="Tahoma" w:hAnsi="Tahoma" w:cs="Tahoma"/>
          <w:sz w:val="18"/>
          <w:szCs w:val="18"/>
        </w:rPr>
        <w:tab/>
        <w:t>6)   tumbuhan</w:t>
      </w:r>
    </w:p>
    <w:p w:rsidR="0099106C" w:rsidRDefault="0099106C" w:rsidP="00237F9A">
      <w:pPr>
        <w:pStyle w:val="ListParagraph"/>
        <w:numPr>
          <w:ilvl w:val="0"/>
          <w:numId w:val="134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emas</w:t>
      </w:r>
      <w:r>
        <w:rPr>
          <w:rFonts w:ascii="Tahoma" w:hAnsi="Tahoma" w:cs="Tahoma"/>
          <w:sz w:val="18"/>
          <w:szCs w:val="18"/>
        </w:rPr>
        <w:tab/>
      </w:r>
      <w:r>
        <w:rPr>
          <w:rFonts w:ascii="Tahoma" w:hAnsi="Tahoma" w:cs="Tahoma"/>
          <w:sz w:val="18"/>
          <w:szCs w:val="18"/>
        </w:rPr>
        <w:tab/>
        <w:t>7)   udara</w:t>
      </w:r>
    </w:p>
    <w:p w:rsidR="0099106C" w:rsidRDefault="0099106C" w:rsidP="00237F9A">
      <w:pPr>
        <w:pStyle w:val="ListParagraph"/>
        <w:numPr>
          <w:ilvl w:val="0"/>
          <w:numId w:val="134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tanah</w:t>
      </w:r>
      <w:r>
        <w:rPr>
          <w:rFonts w:ascii="Tahoma" w:hAnsi="Tahoma" w:cs="Tahoma"/>
          <w:sz w:val="18"/>
          <w:szCs w:val="18"/>
        </w:rPr>
        <w:tab/>
      </w:r>
      <w:r>
        <w:rPr>
          <w:rFonts w:ascii="Tahoma" w:hAnsi="Tahoma" w:cs="Tahoma"/>
          <w:sz w:val="18"/>
          <w:szCs w:val="18"/>
        </w:rPr>
        <w:tab/>
        <w:t>8)   minyak bumi</w:t>
      </w:r>
    </w:p>
    <w:p w:rsidR="0099106C" w:rsidRDefault="0099106C" w:rsidP="00237F9A">
      <w:pPr>
        <w:spacing w:after="0"/>
        <w:ind w:left="72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Yang termasuk sumber daya alam yang dapat di-</w:t>
      </w:r>
    </w:p>
    <w:p w:rsidR="0099106C" w:rsidRDefault="0099106C" w:rsidP="00237F9A">
      <w:pPr>
        <w:spacing w:after="0"/>
        <w:ind w:left="72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perbarui adalah  ….</w:t>
      </w:r>
    </w:p>
    <w:p w:rsidR="0099106C" w:rsidRDefault="0099106C" w:rsidP="00237F9A">
      <w:pPr>
        <w:pStyle w:val="ListParagraph"/>
        <w:numPr>
          <w:ilvl w:val="0"/>
          <w:numId w:val="135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1, 2, 4 dan 7</w:t>
      </w:r>
      <w:r>
        <w:rPr>
          <w:rFonts w:ascii="Tahoma" w:hAnsi="Tahoma" w:cs="Tahoma"/>
          <w:sz w:val="18"/>
          <w:szCs w:val="18"/>
        </w:rPr>
        <w:tab/>
      </w:r>
      <w:r>
        <w:rPr>
          <w:rFonts w:ascii="Tahoma" w:hAnsi="Tahoma" w:cs="Tahoma"/>
          <w:sz w:val="18"/>
          <w:szCs w:val="18"/>
        </w:rPr>
        <w:tab/>
        <w:t>c.   1,  4, 7 dan 8</w:t>
      </w:r>
    </w:p>
    <w:p w:rsidR="0099106C" w:rsidRDefault="0099106C" w:rsidP="00237F9A">
      <w:pPr>
        <w:pStyle w:val="ListParagraph"/>
        <w:numPr>
          <w:ilvl w:val="0"/>
          <w:numId w:val="135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1, 2, 5 dan 6</w:t>
      </w:r>
      <w:r>
        <w:rPr>
          <w:rFonts w:ascii="Tahoma" w:hAnsi="Tahoma" w:cs="Tahoma"/>
          <w:sz w:val="18"/>
          <w:szCs w:val="18"/>
        </w:rPr>
        <w:tab/>
      </w:r>
      <w:r>
        <w:rPr>
          <w:rFonts w:ascii="Tahoma" w:hAnsi="Tahoma" w:cs="Tahoma"/>
          <w:sz w:val="18"/>
          <w:szCs w:val="18"/>
        </w:rPr>
        <w:tab/>
        <w:t>d.   2,  3, 6 dan 7</w:t>
      </w:r>
    </w:p>
    <w:p w:rsidR="0099106C" w:rsidRPr="00237F9A" w:rsidRDefault="0099106C" w:rsidP="00447F78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</w:p>
    <w:p w:rsidR="0099106C" w:rsidRDefault="0099106C" w:rsidP="002A7C6A">
      <w:pPr>
        <w:pStyle w:val="ListParagraph"/>
        <w:numPr>
          <w:ilvl w:val="0"/>
          <w:numId w:val="144"/>
        </w:numPr>
        <w:spacing w:after="0"/>
        <w:ind w:left="0" w:firstLine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Planet dalam tata surya kita yang mendapat ju-</w:t>
      </w:r>
    </w:p>
    <w:p w:rsidR="0099106C" w:rsidRDefault="0099106C" w:rsidP="00447F78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lukan sebagai planet pembuat ulah karena sering</w:t>
      </w:r>
    </w:p>
    <w:p w:rsidR="0099106C" w:rsidRDefault="0099106C" w:rsidP="00447F78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beredar meninggalkan orbitnya adalah  ….</w:t>
      </w:r>
    </w:p>
    <w:p w:rsidR="0099106C" w:rsidRDefault="0099106C" w:rsidP="00447F78">
      <w:pPr>
        <w:pStyle w:val="ListParagraph"/>
        <w:numPr>
          <w:ilvl w:val="0"/>
          <w:numId w:val="136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Mars</w:t>
      </w:r>
      <w:r>
        <w:rPr>
          <w:rFonts w:ascii="Tahoma" w:hAnsi="Tahoma" w:cs="Tahoma"/>
          <w:sz w:val="18"/>
          <w:szCs w:val="18"/>
        </w:rPr>
        <w:tab/>
      </w:r>
      <w:r>
        <w:rPr>
          <w:rFonts w:ascii="Tahoma" w:hAnsi="Tahoma" w:cs="Tahoma"/>
          <w:sz w:val="18"/>
          <w:szCs w:val="18"/>
        </w:rPr>
        <w:tab/>
        <w:t>c.   Uranus</w:t>
      </w:r>
    </w:p>
    <w:p w:rsidR="0099106C" w:rsidRDefault="0099106C" w:rsidP="00447F78">
      <w:pPr>
        <w:pStyle w:val="ListParagraph"/>
        <w:numPr>
          <w:ilvl w:val="0"/>
          <w:numId w:val="136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Saturnus</w:t>
      </w:r>
      <w:r>
        <w:rPr>
          <w:rFonts w:ascii="Tahoma" w:hAnsi="Tahoma" w:cs="Tahoma"/>
          <w:sz w:val="18"/>
          <w:szCs w:val="18"/>
        </w:rPr>
        <w:tab/>
      </w:r>
      <w:r>
        <w:rPr>
          <w:rFonts w:ascii="Tahoma" w:hAnsi="Tahoma" w:cs="Tahoma"/>
          <w:sz w:val="18"/>
          <w:szCs w:val="18"/>
        </w:rPr>
        <w:tab/>
        <w:t>d.   Neptunus</w:t>
      </w:r>
    </w:p>
    <w:p w:rsidR="0099106C" w:rsidRDefault="0099106C" w:rsidP="00447F78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</w:p>
    <w:p w:rsidR="0099106C" w:rsidRDefault="0099106C" w:rsidP="002A7C6A">
      <w:pPr>
        <w:pStyle w:val="ListParagraph"/>
        <w:numPr>
          <w:ilvl w:val="0"/>
          <w:numId w:val="144"/>
        </w:numPr>
        <w:spacing w:after="0"/>
        <w:ind w:left="0" w:firstLine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Perhatikan pernyataan berikut ini :</w:t>
      </w:r>
    </w:p>
    <w:p w:rsidR="0099106C" w:rsidRDefault="0099106C" w:rsidP="00447F78">
      <w:pPr>
        <w:pStyle w:val="ListParagraph"/>
        <w:numPr>
          <w:ilvl w:val="0"/>
          <w:numId w:val="137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terjadinya gerak semu harian matahari</w:t>
      </w:r>
    </w:p>
    <w:p w:rsidR="0099106C" w:rsidRDefault="0099106C" w:rsidP="00447F78">
      <w:pPr>
        <w:pStyle w:val="ListParagraph"/>
        <w:numPr>
          <w:ilvl w:val="0"/>
          <w:numId w:val="137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perbedaan lamanya siang dan malam</w:t>
      </w:r>
    </w:p>
    <w:p w:rsidR="0099106C" w:rsidRDefault="0099106C" w:rsidP="00447F78">
      <w:pPr>
        <w:pStyle w:val="ListParagraph"/>
        <w:numPr>
          <w:ilvl w:val="0"/>
          <w:numId w:val="137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terjadinya pergantian musim</w:t>
      </w:r>
    </w:p>
    <w:p w:rsidR="0099106C" w:rsidRDefault="0099106C" w:rsidP="00447F78">
      <w:pPr>
        <w:pStyle w:val="ListParagraph"/>
        <w:numPr>
          <w:ilvl w:val="0"/>
          <w:numId w:val="137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terlihatnya rasi bintang yang berbeda-beda</w:t>
      </w:r>
    </w:p>
    <w:p w:rsidR="0099106C" w:rsidRDefault="0099106C" w:rsidP="00447F78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dari hari ke hari</w:t>
      </w:r>
    </w:p>
    <w:p w:rsidR="0099106C" w:rsidRDefault="0099106C" w:rsidP="00447F78">
      <w:pPr>
        <w:pStyle w:val="ListParagraph"/>
        <w:numPr>
          <w:ilvl w:val="0"/>
          <w:numId w:val="137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terjadinya perbedaan waktu</w:t>
      </w:r>
    </w:p>
    <w:p w:rsidR="0099106C" w:rsidRDefault="0099106C" w:rsidP="00447F78">
      <w:pPr>
        <w:pStyle w:val="ListParagraph"/>
        <w:numPr>
          <w:ilvl w:val="0"/>
          <w:numId w:val="137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terjadinya serak semu tahunan matahari</w:t>
      </w:r>
    </w:p>
    <w:p w:rsidR="0099106C" w:rsidRDefault="0099106C" w:rsidP="00447F78">
      <w:pPr>
        <w:pStyle w:val="ListParagraph"/>
        <w:numPr>
          <w:ilvl w:val="0"/>
          <w:numId w:val="137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pergantian siang dan malam</w:t>
      </w:r>
    </w:p>
    <w:p w:rsidR="0099106C" w:rsidRPr="00447F78" w:rsidRDefault="0099106C" w:rsidP="00447F78">
      <w:pPr>
        <w:spacing w:after="0"/>
        <w:ind w:left="720"/>
        <w:rPr>
          <w:rFonts w:ascii="Tahoma" w:hAnsi="Tahoma" w:cs="Tahoma"/>
          <w:sz w:val="10"/>
          <w:szCs w:val="10"/>
        </w:rPr>
      </w:pPr>
    </w:p>
    <w:p w:rsidR="0099106C" w:rsidRDefault="0099106C" w:rsidP="00447F78">
      <w:pPr>
        <w:spacing w:after="0"/>
        <w:ind w:left="72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Yang merupakan akibat dari perputaran bumi pa-</w:t>
      </w:r>
    </w:p>
    <w:p w:rsidR="0099106C" w:rsidRDefault="0099106C" w:rsidP="00447F78">
      <w:pPr>
        <w:spacing w:after="0"/>
        <w:ind w:left="72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da porosnya ditunjukkan oleh nomor  ….</w:t>
      </w:r>
    </w:p>
    <w:p w:rsidR="0099106C" w:rsidRDefault="0099106C" w:rsidP="00447F78">
      <w:pPr>
        <w:pStyle w:val="ListParagraph"/>
        <w:numPr>
          <w:ilvl w:val="0"/>
          <w:numId w:val="138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1, 2, dan 5</w:t>
      </w:r>
      <w:r>
        <w:rPr>
          <w:rFonts w:ascii="Tahoma" w:hAnsi="Tahoma" w:cs="Tahoma"/>
          <w:sz w:val="18"/>
          <w:szCs w:val="18"/>
        </w:rPr>
        <w:tab/>
      </w:r>
      <w:r>
        <w:rPr>
          <w:rFonts w:ascii="Tahoma" w:hAnsi="Tahoma" w:cs="Tahoma"/>
          <w:sz w:val="18"/>
          <w:szCs w:val="18"/>
        </w:rPr>
        <w:tab/>
        <w:t>c.   1, 5, dan 7</w:t>
      </w:r>
    </w:p>
    <w:p w:rsidR="0099106C" w:rsidRDefault="0099106C" w:rsidP="00447F78">
      <w:pPr>
        <w:pStyle w:val="ListParagraph"/>
        <w:numPr>
          <w:ilvl w:val="0"/>
          <w:numId w:val="138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2, 5, dan 6</w:t>
      </w:r>
      <w:r>
        <w:rPr>
          <w:rFonts w:ascii="Tahoma" w:hAnsi="Tahoma" w:cs="Tahoma"/>
          <w:sz w:val="18"/>
          <w:szCs w:val="18"/>
        </w:rPr>
        <w:tab/>
      </w:r>
      <w:r>
        <w:rPr>
          <w:rFonts w:ascii="Tahoma" w:hAnsi="Tahoma" w:cs="Tahoma"/>
          <w:sz w:val="18"/>
          <w:szCs w:val="18"/>
        </w:rPr>
        <w:tab/>
        <w:t>d.   3, 5, dan 6</w:t>
      </w:r>
    </w:p>
    <w:p w:rsidR="0099106C" w:rsidRPr="00447F78" w:rsidRDefault="0099106C" w:rsidP="00447F78">
      <w:pPr>
        <w:pStyle w:val="ListParagraph"/>
        <w:spacing w:after="0"/>
        <w:ind w:left="1080"/>
        <w:rPr>
          <w:rFonts w:ascii="Tahoma" w:hAnsi="Tahoma" w:cs="Tahoma"/>
          <w:sz w:val="18"/>
          <w:szCs w:val="18"/>
        </w:rPr>
      </w:pPr>
    </w:p>
    <w:p w:rsidR="0099106C" w:rsidRDefault="0099106C" w:rsidP="002A7C6A">
      <w:pPr>
        <w:pStyle w:val="ListParagraph"/>
        <w:numPr>
          <w:ilvl w:val="0"/>
          <w:numId w:val="144"/>
        </w:numPr>
        <w:spacing w:after="0"/>
        <w:ind w:left="0" w:firstLine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Perhatikan gambar di bawah ini !</w:t>
      </w:r>
    </w:p>
    <w:p w:rsidR="0099106C" w:rsidRDefault="007F490C" w:rsidP="00D90113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noProof/>
          <w:lang w:val="id-ID" w:eastAsia="id-ID"/>
        </w:rPr>
        <w:drawing>
          <wp:anchor distT="0" distB="0" distL="114300" distR="114300" simplePos="0" relativeHeight="251820032" behindDoc="1" locked="0" layoutInCell="1" allowOverlap="1">
            <wp:simplePos x="0" y="0"/>
            <wp:positionH relativeFrom="column">
              <wp:posOffset>115570</wp:posOffset>
            </wp:positionH>
            <wp:positionV relativeFrom="paragraph">
              <wp:posOffset>-20320</wp:posOffset>
            </wp:positionV>
            <wp:extent cx="2943225" cy="1514475"/>
            <wp:effectExtent l="38100" t="57150" r="28575" b="47625"/>
            <wp:wrapNone/>
            <wp:docPr id="277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l="56136" t="871" r="10446" b="86066"/>
                    <a:stretch>
                      <a:fillRect/>
                    </a:stretch>
                  </pic:blipFill>
                  <pic:spPr bwMode="auto">
                    <a:xfrm rot="-120000">
                      <a:off x="0" y="0"/>
                      <a:ext cx="2943225" cy="1514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9106C" w:rsidRDefault="0099106C" w:rsidP="00D90113">
      <w:pPr>
        <w:pStyle w:val="ListParagraph"/>
        <w:spacing w:after="0"/>
        <w:rPr>
          <w:rFonts w:ascii="Tahoma" w:hAnsi="Tahoma" w:cs="Tahoma"/>
          <w:sz w:val="18"/>
          <w:szCs w:val="18"/>
        </w:rPr>
      </w:pPr>
    </w:p>
    <w:p w:rsidR="0099106C" w:rsidRDefault="0099106C" w:rsidP="00D90113">
      <w:pPr>
        <w:pStyle w:val="ListParagraph"/>
        <w:spacing w:after="0"/>
        <w:rPr>
          <w:rFonts w:ascii="Tahoma" w:hAnsi="Tahoma" w:cs="Tahoma"/>
          <w:sz w:val="18"/>
          <w:szCs w:val="18"/>
        </w:rPr>
      </w:pPr>
    </w:p>
    <w:p w:rsidR="0099106C" w:rsidRDefault="0099106C" w:rsidP="00D90113">
      <w:pPr>
        <w:pStyle w:val="ListParagraph"/>
        <w:spacing w:after="0"/>
        <w:rPr>
          <w:rFonts w:ascii="Tahoma" w:hAnsi="Tahoma" w:cs="Tahoma"/>
          <w:sz w:val="18"/>
          <w:szCs w:val="18"/>
        </w:rPr>
      </w:pPr>
    </w:p>
    <w:p w:rsidR="0099106C" w:rsidRDefault="0099106C" w:rsidP="00D90113">
      <w:pPr>
        <w:pStyle w:val="ListParagraph"/>
        <w:spacing w:after="0"/>
        <w:rPr>
          <w:rFonts w:ascii="Tahoma" w:hAnsi="Tahoma" w:cs="Tahoma"/>
          <w:sz w:val="18"/>
          <w:szCs w:val="18"/>
        </w:rPr>
      </w:pPr>
    </w:p>
    <w:p w:rsidR="0099106C" w:rsidRDefault="0099106C" w:rsidP="00D90113">
      <w:pPr>
        <w:pStyle w:val="ListParagraph"/>
        <w:spacing w:after="0"/>
        <w:rPr>
          <w:rFonts w:ascii="Tahoma" w:hAnsi="Tahoma" w:cs="Tahoma"/>
          <w:sz w:val="18"/>
          <w:szCs w:val="18"/>
        </w:rPr>
      </w:pPr>
    </w:p>
    <w:p w:rsidR="0099106C" w:rsidRDefault="0099106C" w:rsidP="00D90113">
      <w:pPr>
        <w:pStyle w:val="ListParagraph"/>
        <w:spacing w:after="0"/>
        <w:rPr>
          <w:rFonts w:ascii="Tahoma" w:hAnsi="Tahoma" w:cs="Tahoma"/>
          <w:sz w:val="18"/>
          <w:szCs w:val="18"/>
        </w:rPr>
      </w:pPr>
    </w:p>
    <w:p w:rsidR="0099106C" w:rsidRDefault="0099106C" w:rsidP="00D90113">
      <w:pPr>
        <w:pStyle w:val="ListParagraph"/>
        <w:spacing w:after="0"/>
        <w:rPr>
          <w:rFonts w:ascii="Tahoma" w:hAnsi="Tahoma" w:cs="Tahoma"/>
          <w:sz w:val="18"/>
          <w:szCs w:val="18"/>
        </w:rPr>
      </w:pPr>
    </w:p>
    <w:p w:rsidR="0099106C" w:rsidRDefault="0099106C" w:rsidP="00D90113">
      <w:pPr>
        <w:pStyle w:val="ListParagraph"/>
        <w:spacing w:after="0"/>
        <w:rPr>
          <w:rFonts w:ascii="Tahoma" w:hAnsi="Tahoma" w:cs="Tahoma"/>
          <w:sz w:val="18"/>
          <w:szCs w:val="18"/>
        </w:rPr>
      </w:pPr>
    </w:p>
    <w:p w:rsidR="0099106C" w:rsidRDefault="0099106C" w:rsidP="00D90113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Gerhana matahari terjadi ketika bulan berada pa-</w:t>
      </w:r>
    </w:p>
    <w:p w:rsidR="0099106C" w:rsidRDefault="0099106C" w:rsidP="00D90113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da posisi di nomor  ….</w:t>
      </w:r>
    </w:p>
    <w:p w:rsidR="0099106C" w:rsidRDefault="0099106C" w:rsidP="00D90113">
      <w:pPr>
        <w:pStyle w:val="ListParagraph"/>
        <w:numPr>
          <w:ilvl w:val="0"/>
          <w:numId w:val="139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1</w:t>
      </w:r>
      <w:r>
        <w:rPr>
          <w:rFonts w:ascii="Tahoma" w:hAnsi="Tahoma" w:cs="Tahoma"/>
          <w:sz w:val="18"/>
          <w:szCs w:val="18"/>
        </w:rPr>
        <w:tab/>
      </w:r>
      <w:r>
        <w:rPr>
          <w:rFonts w:ascii="Tahoma" w:hAnsi="Tahoma" w:cs="Tahoma"/>
          <w:sz w:val="18"/>
          <w:szCs w:val="18"/>
        </w:rPr>
        <w:tab/>
      </w:r>
      <w:r>
        <w:rPr>
          <w:rFonts w:ascii="Tahoma" w:hAnsi="Tahoma" w:cs="Tahoma"/>
          <w:sz w:val="18"/>
          <w:szCs w:val="18"/>
        </w:rPr>
        <w:tab/>
        <w:t>c.   3</w:t>
      </w:r>
    </w:p>
    <w:p w:rsidR="0099106C" w:rsidRDefault="0099106C" w:rsidP="00D90113">
      <w:pPr>
        <w:pStyle w:val="ListParagraph"/>
        <w:numPr>
          <w:ilvl w:val="0"/>
          <w:numId w:val="139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2</w:t>
      </w:r>
      <w:r>
        <w:rPr>
          <w:rFonts w:ascii="Tahoma" w:hAnsi="Tahoma" w:cs="Tahoma"/>
          <w:sz w:val="18"/>
          <w:szCs w:val="18"/>
        </w:rPr>
        <w:tab/>
      </w:r>
      <w:r>
        <w:rPr>
          <w:rFonts w:ascii="Tahoma" w:hAnsi="Tahoma" w:cs="Tahoma"/>
          <w:sz w:val="18"/>
          <w:szCs w:val="18"/>
        </w:rPr>
        <w:tab/>
      </w:r>
      <w:r>
        <w:rPr>
          <w:rFonts w:ascii="Tahoma" w:hAnsi="Tahoma" w:cs="Tahoma"/>
          <w:sz w:val="18"/>
          <w:szCs w:val="18"/>
        </w:rPr>
        <w:tab/>
        <w:t>d.   4</w:t>
      </w:r>
    </w:p>
    <w:p w:rsidR="0099106C" w:rsidRDefault="0099106C" w:rsidP="00D90113">
      <w:pPr>
        <w:pStyle w:val="ListParagraph"/>
        <w:spacing w:after="0"/>
        <w:rPr>
          <w:rFonts w:ascii="Tahoma" w:hAnsi="Tahoma" w:cs="Tahoma"/>
          <w:sz w:val="18"/>
          <w:szCs w:val="18"/>
        </w:rPr>
      </w:pPr>
    </w:p>
    <w:p w:rsidR="0099106C" w:rsidRDefault="0099106C" w:rsidP="002A7C6A">
      <w:pPr>
        <w:pStyle w:val="ListParagraph"/>
        <w:numPr>
          <w:ilvl w:val="0"/>
          <w:numId w:val="144"/>
        </w:numPr>
        <w:spacing w:after="0"/>
        <w:ind w:left="0" w:firstLine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Sistem kalender yang memiliki nama-nama bulan</w:t>
      </w:r>
    </w:p>
    <w:p w:rsidR="0099106C" w:rsidRDefault="0099106C" w:rsidP="00D90113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seperti Muharram, Ramadhan, Syawal dan Zulhi-</w:t>
      </w:r>
    </w:p>
    <w:p w:rsidR="0099106C" w:rsidRDefault="0099106C" w:rsidP="00D90113">
      <w:pPr>
        <w:pStyle w:val="ListParagraph"/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jah  adalah kelender yang dibuat berdasarkan ….</w:t>
      </w:r>
    </w:p>
    <w:p w:rsidR="0099106C" w:rsidRDefault="0099106C" w:rsidP="00D90113">
      <w:pPr>
        <w:pStyle w:val="ListParagraph"/>
        <w:numPr>
          <w:ilvl w:val="0"/>
          <w:numId w:val="140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rotasi bulan</w:t>
      </w:r>
    </w:p>
    <w:p w:rsidR="0099106C" w:rsidRDefault="0099106C" w:rsidP="00D90113">
      <w:pPr>
        <w:pStyle w:val="ListParagraph"/>
        <w:numPr>
          <w:ilvl w:val="0"/>
          <w:numId w:val="140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revolusi bulan terhadap bumi</w:t>
      </w:r>
    </w:p>
    <w:p w:rsidR="0099106C" w:rsidRDefault="0099106C" w:rsidP="00D90113">
      <w:pPr>
        <w:pStyle w:val="ListParagraph"/>
        <w:numPr>
          <w:ilvl w:val="0"/>
          <w:numId w:val="140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rotasi bumi</w:t>
      </w:r>
    </w:p>
    <w:p w:rsidR="0099106C" w:rsidRDefault="0099106C" w:rsidP="00D90113">
      <w:pPr>
        <w:pStyle w:val="ListParagraph"/>
        <w:numPr>
          <w:ilvl w:val="0"/>
          <w:numId w:val="140"/>
        </w:numPr>
        <w:spacing w:after="0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revolusi bumi terhadap matahari</w:t>
      </w:r>
    </w:p>
    <w:p w:rsidR="0099106C" w:rsidRDefault="0099106C" w:rsidP="00D90113">
      <w:pPr>
        <w:spacing w:after="0"/>
        <w:rPr>
          <w:rFonts w:ascii="Tahoma" w:hAnsi="Tahoma" w:cs="Tahoma"/>
          <w:sz w:val="18"/>
          <w:szCs w:val="18"/>
        </w:rPr>
      </w:pPr>
    </w:p>
    <w:p w:rsidR="0099106C" w:rsidRDefault="0099106C" w:rsidP="00D90113">
      <w:pPr>
        <w:spacing w:after="0"/>
        <w:jc w:val="center"/>
        <w:rPr>
          <w:rFonts w:ascii="Matura MT Script Capitals" w:hAnsi="Matura MT Script Capitals" w:cs="Matura MT Script Capitals"/>
          <w:sz w:val="18"/>
          <w:szCs w:val="18"/>
        </w:rPr>
      </w:pPr>
      <w:r w:rsidRPr="00D90113">
        <w:rPr>
          <w:rFonts w:ascii="Matura MT Script Capitals" w:hAnsi="Matura MT Script Capitals" w:cs="Matura MT Script Capitals"/>
          <w:sz w:val="52"/>
          <w:szCs w:val="52"/>
        </w:rPr>
        <w:t>Semoga  Sukses</w:t>
      </w:r>
    </w:p>
    <w:p w:rsidR="0099106C" w:rsidRDefault="0099106C" w:rsidP="00D90113">
      <w:pPr>
        <w:spacing w:after="0"/>
        <w:jc w:val="center"/>
        <w:rPr>
          <w:rFonts w:ascii="Britannic Bold" w:hAnsi="Britannic Bold" w:cs="Britannic Bold"/>
          <w:sz w:val="32"/>
          <w:szCs w:val="32"/>
        </w:rPr>
      </w:pPr>
    </w:p>
    <w:p w:rsidR="0099106C" w:rsidRDefault="0099106C" w:rsidP="00D90113">
      <w:pPr>
        <w:spacing w:after="0"/>
        <w:jc w:val="center"/>
        <w:rPr>
          <w:rFonts w:ascii="Britannic Bold" w:hAnsi="Britannic Bold" w:cs="Britannic Bold"/>
          <w:sz w:val="32"/>
          <w:szCs w:val="32"/>
        </w:rPr>
      </w:pPr>
    </w:p>
    <w:p w:rsidR="0099106C" w:rsidRDefault="0099106C" w:rsidP="00D90113">
      <w:pPr>
        <w:spacing w:after="0"/>
        <w:jc w:val="center"/>
        <w:rPr>
          <w:rFonts w:ascii="Britannic Bold" w:hAnsi="Britannic Bold" w:cs="Britannic Bold"/>
          <w:sz w:val="32"/>
          <w:szCs w:val="32"/>
        </w:rPr>
      </w:pPr>
    </w:p>
    <w:p w:rsidR="0099106C" w:rsidRDefault="0099106C" w:rsidP="00D90113">
      <w:pPr>
        <w:spacing w:after="0"/>
        <w:jc w:val="center"/>
        <w:rPr>
          <w:rFonts w:ascii="Britannic Bold" w:hAnsi="Britannic Bold" w:cs="Britannic Bold"/>
          <w:sz w:val="32"/>
          <w:szCs w:val="32"/>
        </w:rPr>
      </w:pPr>
    </w:p>
    <w:p w:rsidR="0099106C" w:rsidRDefault="0099106C" w:rsidP="00D90113">
      <w:pPr>
        <w:spacing w:after="0"/>
        <w:jc w:val="center"/>
        <w:rPr>
          <w:rFonts w:ascii="Britannic Bold" w:hAnsi="Britannic Bold" w:cs="Britannic Bold"/>
          <w:sz w:val="32"/>
          <w:szCs w:val="32"/>
        </w:rPr>
      </w:pPr>
    </w:p>
    <w:p w:rsidR="0099106C" w:rsidRDefault="0099106C" w:rsidP="00D90113">
      <w:pPr>
        <w:spacing w:after="0"/>
        <w:jc w:val="center"/>
        <w:rPr>
          <w:rFonts w:ascii="Britannic Bold" w:hAnsi="Britannic Bold" w:cs="Britannic Bold"/>
          <w:sz w:val="32"/>
          <w:szCs w:val="32"/>
        </w:rPr>
      </w:pPr>
    </w:p>
    <w:p w:rsidR="0099106C" w:rsidRDefault="0099106C" w:rsidP="00D90113">
      <w:pPr>
        <w:spacing w:after="0"/>
        <w:jc w:val="center"/>
        <w:rPr>
          <w:rFonts w:ascii="Britannic Bold" w:hAnsi="Britannic Bold" w:cs="Britannic Bold"/>
          <w:sz w:val="32"/>
          <w:szCs w:val="32"/>
        </w:rPr>
      </w:pPr>
    </w:p>
    <w:p w:rsidR="00D830C0" w:rsidRPr="00E6295E" w:rsidRDefault="00D830C0" w:rsidP="00D830C0">
      <w:pPr>
        <w:jc w:val="center"/>
        <w:rPr>
          <w:rFonts w:ascii="Tahoma" w:hAnsi="Tahoma" w:cs="Tahoma"/>
          <w:sz w:val="48"/>
          <w:szCs w:val="48"/>
          <w:u w:val="single"/>
        </w:rPr>
      </w:pPr>
      <w:r w:rsidRPr="00E6295E">
        <w:rPr>
          <w:rFonts w:ascii="Tahoma" w:hAnsi="Tahoma" w:cs="Tahoma"/>
          <w:b/>
          <w:sz w:val="48"/>
          <w:szCs w:val="48"/>
          <w:u w:val="single"/>
        </w:rPr>
        <w:lastRenderedPageBreak/>
        <w:t>Kunci jawaban</w:t>
      </w:r>
    </w:p>
    <w:p w:rsidR="00D830C0" w:rsidRPr="00E6295E" w:rsidRDefault="00D830C0" w:rsidP="00D830C0">
      <w:pPr>
        <w:spacing w:line="240" w:lineRule="auto"/>
        <w:rPr>
          <w:rFonts w:ascii="Tahoma" w:hAnsi="Tahoma" w:cs="Tahoma"/>
          <w:b/>
          <w:sz w:val="40"/>
          <w:szCs w:val="40"/>
        </w:rPr>
      </w:pPr>
      <w:r>
        <w:rPr>
          <w:rFonts w:ascii="Tahoma" w:hAnsi="Tahoma" w:cs="Tahoma"/>
          <w:b/>
          <w:sz w:val="40"/>
          <w:szCs w:val="40"/>
          <w:lang w:val="id-ID"/>
        </w:rPr>
        <w:t>IPA</w:t>
      </w:r>
    </w:p>
    <w:p w:rsidR="00D830C0" w:rsidRDefault="00D830C0" w:rsidP="00D830C0">
      <w:pPr>
        <w:tabs>
          <w:tab w:val="left" w:pos="900"/>
          <w:tab w:val="left" w:pos="1980"/>
          <w:tab w:val="left" w:pos="3060"/>
          <w:tab w:val="left" w:pos="4140"/>
        </w:tabs>
        <w:spacing w:line="240" w:lineRule="auto"/>
      </w:pPr>
      <w:r>
        <w:t>1. B</w:t>
      </w:r>
      <w:r>
        <w:tab/>
        <w:t>11. D</w:t>
      </w:r>
      <w:r>
        <w:tab/>
        <w:t>21. C</w:t>
      </w:r>
      <w:r>
        <w:tab/>
        <w:t xml:space="preserve">31. B </w:t>
      </w:r>
      <w:r>
        <w:tab/>
        <w:t xml:space="preserve"> </w:t>
      </w:r>
    </w:p>
    <w:p w:rsidR="00D830C0" w:rsidRDefault="00D830C0" w:rsidP="00D830C0">
      <w:pPr>
        <w:tabs>
          <w:tab w:val="left" w:pos="900"/>
          <w:tab w:val="left" w:pos="1980"/>
          <w:tab w:val="left" w:pos="3060"/>
          <w:tab w:val="left" w:pos="4140"/>
        </w:tabs>
        <w:spacing w:line="240" w:lineRule="auto"/>
      </w:pPr>
      <w:r>
        <w:t>2. A</w:t>
      </w:r>
      <w:r>
        <w:tab/>
        <w:t>12. C</w:t>
      </w:r>
      <w:r>
        <w:tab/>
        <w:t>22. C</w:t>
      </w:r>
      <w:r>
        <w:tab/>
        <w:t xml:space="preserve">32. B </w:t>
      </w:r>
      <w:r>
        <w:tab/>
      </w:r>
    </w:p>
    <w:p w:rsidR="00D830C0" w:rsidRDefault="00D830C0" w:rsidP="00D830C0">
      <w:pPr>
        <w:tabs>
          <w:tab w:val="left" w:pos="900"/>
          <w:tab w:val="left" w:pos="1980"/>
          <w:tab w:val="left" w:pos="3060"/>
          <w:tab w:val="left" w:pos="4140"/>
        </w:tabs>
        <w:spacing w:line="240" w:lineRule="auto"/>
      </w:pPr>
      <w:r>
        <w:t>3. D</w:t>
      </w:r>
      <w:r>
        <w:tab/>
        <w:t>13. C</w:t>
      </w:r>
      <w:r>
        <w:tab/>
        <w:t>23. C</w:t>
      </w:r>
      <w:r>
        <w:tab/>
        <w:t>33. D</w:t>
      </w:r>
      <w:r>
        <w:tab/>
      </w:r>
    </w:p>
    <w:p w:rsidR="00D830C0" w:rsidRDefault="00D830C0" w:rsidP="00D830C0">
      <w:pPr>
        <w:tabs>
          <w:tab w:val="left" w:pos="900"/>
          <w:tab w:val="left" w:pos="1980"/>
          <w:tab w:val="left" w:pos="3060"/>
          <w:tab w:val="left" w:pos="4140"/>
        </w:tabs>
        <w:spacing w:line="240" w:lineRule="auto"/>
      </w:pPr>
      <w:r>
        <w:t>4. C</w:t>
      </w:r>
      <w:r>
        <w:tab/>
        <w:t>14. B</w:t>
      </w:r>
      <w:r>
        <w:tab/>
        <w:t>24. A</w:t>
      </w:r>
      <w:r>
        <w:tab/>
        <w:t>34. C</w:t>
      </w:r>
      <w:r>
        <w:tab/>
      </w:r>
    </w:p>
    <w:p w:rsidR="00D830C0" w:rsidRDefault="00D830C0" w:rsidP="00D830C0">
      <w:pPr>
        <w:tabs>
          <w:tab w:val="left" w:pos="900"/>
          <w:tab w:val="left" w:pos="1980"/>
          <w:tab w:val="left" w:pos="3060"/>
          <w:tab w:val="left" w:pos="4140"/>
        </w:tabs>
        <w:spacing w:line="240" w:lineRule="auto"/>
      </w:pPr>
      <w:r>
        <w:t>5. A</w:t>
      </w:r>
      <w:r>
        <w:tab/>
        <w:t>15. C</w:t>
      </w:r>
      <w:r>
        <w:tab/>
        <w:t>25. C</w:t>
      </w:r>
      <w:r>
        <w:tab/>
        <w:t>35. D</w:t>
      </w:r>
      <w:r>
        <w:tab/>
      </w:r>
    </w:p>
    <w:p w:rsidR="00D830C0" w:rsidRDefault="00D830C0" w:rsidP="00D830C0">
      <w:pPr>
        <w:tabs>
          <w:tab w:val="left" w:pos="900"/>
          <w:tab w:val="left" w:pos="1980"/>
          <w:tab w:val="left" w:pos="3060"/>
          <w:tab w:val="left" w:pos="4140"/>
        </w:tabs>
        <w:spacing w:line="240" w:lineRule="auto"/>
      </w:pPr>
      <w:r>
        <w:t>6. D</w:t>
      </w:r>
      <w:r>
        <w:tab/>
        <w:t>16. A</w:t>
      </w:r>
      <w:r>
        <w:tab/>
        <w:t>26. A</w:t>
      </w:r>
      <w:r>
        <w:tab/>
        <w:t>36. A</w:t>
      </w:r>
      <w:r>
        <w:tab/>
      </w:r>
    </w:p>
    <w:p w:rsidR="00D830C0" w:rsidRDefault="00D830C0" w:rsidP="00D830C0">
      <w:pPr>
        <w:tabs>
          <w:tab w:val="left" w:pos="900"/>
          <w:tab w:val="left" w:pos="1980"/>
          <w:tab w:val="left" w:pos="3060"/>
          <w:tab w:val="left" w:pos="4140"/>
        </w:tabs>
        <w:spacing w:line="240" w:lineRule="auto"/>
      </w:pPr>
      <w:r>
        <w:t>7. C</w:t>
      </w:r>
      <w:r>
        <w:tab/>
        <w:t>17. C</w:t>
      </w:r>
      <w:r>
        <w:tab/>
        <w:t>27. B</w:t>
      </w:r>
      <w:r>
        <w:tab/>
        <w:t>37. D</w:t>
      </w:r>
      <w:r>
        <w:tab/>
      </w:r>
    </w:p>
    <w:p w:rsidR="00D830C0" w:rsidRDefault="00D830C0" w:rsidP="00D830C0">
      <w:pPr>
        <w:tabs>
          <w:tab w:val="left" w:pos="900"/>
          <w:tab w:val="left" w:pos="1980"/>
          <w:tab w:val="left" w:pos="3060"/>
          <w:tab w:val="left" w:pos="4140"/>
        </w:tabs>
        <w:spacing w:line="240" w:lineRule="auto"/>
      </w:pPr>
      <w:r>
        <w:t>8. B</w:t>
      </w:r>
      <w:r>
        <w:tab/>
        <w:t>18. B</w:t>
      </w:r>
      <w:r>
        <w:tab/>
        <w:t>28. B</w:t>
      </w:r>
      <w:r>
        <w:tab/>
        <w:t>38. C</w:t>
      </w:r>
      <w:r>
        <w:tab/>
      </w:r>
    </w:p>
    <w:p w:rsidR="00D830C0" w:rsidRDefault="00D830C0" w:rsidP="00D830C0">
      <w:pPr>
        <w:tabs>
          <w:tab w:val="left" w:pos="900"/>
          <w:tab w:val="left" w:pos="1980"/>
          <w:tab w:val="left" w:pos="3060"/>
          <w:tab w:val="left" w:pos="4140"/>
        </w:tabs>
        <w:spacing w:line="240" w:lineRule="auto"/>
      </w:pPr>
      <w:r>
        <w:t>9. B</w:t>
      </w:r>
      <w:r>
        <w:tab/>
        <w:t>19. C</w:t>
      </w:r>
      <w:r>
        <w:tab/>
        <w:t>29. D</w:t>
      </w:r>
      <w:r>
        <w:tab/>
        <w:t>39. A</w:t>
      </w:r>
      <w:r>
        <w:tab/>
      </w:r>
    </w:p>
    <w:p w:rsidR="00D830C0" w:rsidRDefault="00D830C0" w:rsidP="00D830C0">
      <w:pPr>
        <w:tabs>
          <w:tab w:val="left" w:pos="851"/>
          <w:tab w:val="left" w:pos="1985"/>
          <w:tab w:val="left" w:pos="2977"/>
        </w:tabs>
        <w:spacing w:after="0" w:line="240" w:lineRule="auto"/>
        <w:rPr>
          <w:rFonts w:ascii="Tahoma" w:hAnsi="Tahoma" w:cs="Tahoma"/>
          <w:sz w:val="20"/>
          <w:szCs w:val="20"/>
          <w:lang w:val="id-ID"/>
        </w:rPr>
      </w:pPr>
      <w:r>
        <w:t>10. B</w:t>
      </w:r>
      <w:r>
        <w:tab/>
        <w:t>20. C</w:t>
      </w:r>
      <w:r>
        <w:tab/>
        <w:t>30. D</w:t>
      </w:r>
      <w:r>
        <w:tab/>
      </w:r>
      <w:r>
        <w:rPr>
          <w:lang w:val="id-ID"/>
        </w:rPr>
        <w:t xml:space="preserve">  </w:t>
      </w:r>
      <w:r>
        <w:t>40. B</w:t>
      </w:r>
    </w:p>
    <w:p w:rsidR="00D830C0" w:rsidRDefault="00D830C0" w:rsidP="004D3DB2">
      <w:pPr>
        <w:spacing w:after="0"/>
        <w:rPr>
          <w:rFonts w:ascii="Tahoma" w:hAnsi="Tahoma" w:cs="Tahoma"/>
          <w:sz w:val="20"/>
          <w:szCs w:val="20"/>
          <w:lang w:val="id-ID"/>
        </w:rPr>
      </w:pPr>
    </w:p>
    <w:p w:rsidR="00D830C0" w:rsidRDefault="00D830C0" w:rsidP="004D3DB2">
      <w:pPr>
        <w:spacing w:after="0"/>
        <w:rPr>
          <w:rFonts w:ascii="Tahoma" w:hAnsi="Tahoma" w:cs="Tahoma"/>
          <w:sz w:val="20"/>
          <w:szCs w:val="20"/>
          <w:lang w:val="id-ID"/>
        </w:rPr>
      </w:pPr>
    </w:p>
    <w:p w:rsidR="00D830C0" w:rsidRDefault="00D830C0" w:rsidP="004D3DB2">
      <w:pPr>
        <w:spacing w:after="0"/>
        <w:rPr>
          <w:rFonts w:ascii="Tahoma" w:hAnsi="Tahoma" w:cs="Tahoma"/>
          <w:sz w:val="20"/>
          <w:szCs w:val="20"/>
          <w:lang w:val="id-ID"/>
        </w:rPr>
      </w:pPr>
    </w:p>
    <w:p w:rsidR="00D830C0" w:rsidRDefault="00D830C0" w:rsidP="004D3DB2">
      <w:pPr>
        <w:spacing w:after="0"/>
        <w:rPr>
          <w:rFonts w:ascii="Tahoma" w:hAnsi="Tahoma" w:cs="Tahoma"/>
          <w:sz w:val="20"/>
          <w:szCs w:val="20"/>
          <w:lang w:val="id-ID"/>
        </w:rPr>
      </w:pPr>
    </w:p>
    <w:p w:rsidR="00D830C0" w:rsidRDefault="00D830C0" w:rsidP="004D3DB2">
      <w:pPr>
        <w:spacing w:after="0"/>
        <w:rPr>
          <w:rFonts w:ascii="Tahoma" w:hAnsi="Tahoma" w:cs="Tahoma"/>
          <w:sz w:val="20"/>
          <w:szCs w:val="20"/>
          <w:lang w:val="id-ID"/>
        </w:rPr>
      </w:pPr>
    </w:p>
    <w:p w:rsidR="00D830C0" w:rsidRDefault="00D830C0" w:rsidP="004D3DB2">
      <w:pPr>
        <w:spacing w:after="0"/>
        <w:rPr>
          <w:rFonts w:ascii="Tahoma" w:hAnsi="Tahoma" w:cs="Tahoma"/>
          <w:sz w:val="20"/>
          <w:szCs w:val="20"/>
          <w:lang w:val="id-ID"/>
        </w:rPr>
      </w:pPr>
    </w:p>
    <w:p w:rsidR="00D830C0" w:rsidRDefault="00D830C0" w:rsidP="004D3DB2">
      <w:pPr>
        <w:spacing w:after="0"/>
        <w:rPr>
          <w:rFonts w:ascii="Tahoma" w:hAnsi="Tahoma" w:cs="Tahoma"/>
          <w:sz w:val="20"/>
          <w:szCs w:val="20"/>
          <w:lang w:val="id-ID"/>
        </w:rPr>
      </w:pPr>
    </w:p>
    <w:p w:rsidR="00D830C0" w:rsidRDefault="00D830C0" w:rsidP="004D3DB2">
      <w:pPr>
        <w:spacing w:after="0"/>
        <w:rPr>
          <w:rFonts w:ascii="Tahoma" w:hAnsi="Tahoma" w:cs="Tahoma"/>
          <w:sz w:val="20"/>
          <w:szCs w:val="20"/>
          <w:lang w:val="id-ID"/>
        </w:rPr>
      </w:pPr>
    </w:p>
    <w:p w:rsidR="00D830C0" w:rsidRDefault="00D830C0" w:rsidP="004D3DB2">
      <w:pPr>
        <w:spacing w:after="0"/>
        <w:rPr>
          <w:rFonts w:ascii="Tahoma" w:hAnsi="Tahoma" w:cs="Tahoma"/>
          <w:sz w:val="20"/>
          <w:szCs w:val="20"/>
          <w:lang w:val="id-ID"/>
        </w:rPr>
      </w:pPr>
    </w:p>
    <w:p w:rsidR="00D830C0" w:rsidRDefault="00D830C0" w:rsidP="004D3DB2">
      <w:pPr>
        <w:spacing w:after="0"/>
        <w:rPr>
          <w:rFonts w:ascii="Tahoma" w:hAnsi="Tahoma" w:cs="Tahoma"/>
          <w:sz w:val="20"/>
          <w:szCs w:val="20"/>
          <w:lang w:val="id-ID"/>
        </w:rPr>
      </w:pPr>
    </w:p>
    <w:p w:rsidR="00D830C0" w:rsidRDefault="00D830C0" w:rsidP="004D3DB2">
      <w:pPr>
        <w:spacing w:after="0"/>
        <w:rPr>
          <w:rFonts w:ascii="Tahoma" w:hAnsi="Tahoma" w:cs="Tahoma"/>
          <w:sz w:val="20"/>
          <w:szCs w:val="20"/>
          <w:lang w:val="id-ID"/>
        </w:rPr>
      </w:pPr>
    </w:p>
    <w:p w:rsidR="00D830C0" w:rsidRDefault="00D830C0" w:rsidP="004D3DB2">
      <w:pPr>
        <w:spacing w:after="0"/>
        <w:rPr>
          <w:rFonts w:ascii="Tahoma" w:hAnsi="Tahoma" w:cs="Tahoma"/>
          <w:sz w:val="20"/>
          <w:szCs w:val="20"/>
          <w:lang w:val="id-ID"/>
        </w:rPr>
      </w:pPr>
    </w:p>
    <w:p w:rsidR="00D830C0" w:rsidRDefault="00D830C0" w:rsidP="004D3DB2">
      <w:pPr>
        <w:spacing w:after="0"/>
        <w:rPr>
          <w:rFonts w:ascii="Tahoma" w:hAnsi="Tahoma" w:cs="Tahoma"/>
          <w:sz w:val="20"/>
          <w:szCs w:val="20"/>
          <w:lang w:val="id-ID"/>
        </w:rPr>
      </w:pPr>
    </w:p>
    <w:p w:rsidR="00D830C0" w:rsidRDefault="00D830C0" w:rsidP="004D3DB2">
      <w:pPr>
        <w:spacing w:after="0"/>
        <w:rPr>
          <w:rFonts w:ascii="Tahoma" w:hAnsi="Tahoma" w:cs="Tahoma"/>
          <w:sz w:val="20"/>
          <w:szCs w:val="20"/>
          <w:lang w:val="id-ID"/>
        </w:rPr>
      </w:pPr>
    </w:p>
    <w:p w:rsidR="00D830C0" w:rsidRDefault="00D830C0" w:rsidP="004D3DB2">
      <w:pPr>
        <w:spacing w:after="0"/>
        <w:rPr>
          <w:rFonts w:ascii="Tahoma" w:hAnsi="Tahoma" w:cs="Tahoma"/>
          <w:sz w:val="20"/>
          <w:szCs w:val="20"/>
          <w:lang w:val="id-ID"/>
        </w:rPr>
      </w:pPr>
    </w:p>
    <w:p w:rsidR="00D830C0" w:rsidRDefault="00D830C0" w:rsidP="004D3DB2">
      <w:pPr>
        <w:spacing w:after="0"/>
        <w:rPr>
          <w:rFonts w:ascii="Tahoma" w:hAnsi="Tahoma" w:cs="Tahoma"/>
          <w:sz w:val="20"/>
          <w:szCs w:val="20"/>
          <w:lang w:val="id-ID"/>
        </w:rPr>
      </w:pPr>
    </w:p>
    <w:p w:rsidR="00D830C0" w:rsidRDefault="00D830C0" w:rsidP="004D3DB2">
      <w:pPr>
        <w:spacing w:after="0"/>
        <w:rPr>
          <w:rFonts w:ascii="Tahoma" w:hAnsi="Tahoma" w:cs="Tahoma"/>
          <w:sz w:val="20"/>
          <w:szCs w:val="20"/>
          <w:lang w:val="id-ID"/>
        </w:rPr>
      </w:pPr>
    </w:p>
    <w:p w:rsidR="00D830C0" w:rsidRDefault="00D830C0" w:rsidP="004D3DB2">
      <w:pPr>
        <w:spacing w:after="0"/>
        <w:rPr>
          <w:rFonts w:ascii="Tahoma" w:hAnsi="Tahoma" w:cs="Tahoma"/>
          <w:sz w:val="20"/>
          <w:szCs w:val="20"/>
          <w:lang w:val="id-ID"/>
        </w:rPr>
      </w:pPr>
    </w:p>
    <w:p w:rsidR="00D830C0" w:rsidRDefault="00D830C0" w:rsidP="004D3DB2">
      <w:pPr>
        <w:spacing w:after="0"/>
        <w:rPr>
          <w:rFonts w:ascii="Tahoma" w:hAnsi="Tahoma" w:cs="Tahoma"/>
          <w:sz w:val="20"/>
          <w:szCs w:val="20"/>
          <w:lang w:val="id-ID"/>
        </w:rPr>
      </w:pPr>
    </w:p>
    <w:p w:rsidR="00D830C0" w:rsidRDefault="00D830C0" w:rsidP="004D3DB2">
      <w:pPr>
        <w:spacing w:after="0"/>
        <w:rPr>
          <w:rFonts w:ascii="Tahoma" w:hAnsi="Tahoma" w:cs="Tahoma"/>
          <w:sz w:val="20"/>
          <w:szCs w:val="20"/>
          <w:lang w:val="id-ID"/>
        </w:rPr>
      </w:pPr>
    </w:p>
    <w:p w:rsidR="00D830C0" w:rsidRDefault="00D830C0" w:rsidP="004D3DB2">
      <w:pPr>
        <w:spacing w:after="0"/>
        <w:rPr>
          <w:rFonts w:ascii="Tahoma" w:hAnsi="Tahoma" w:cs="Tahoma"/>
          <w:sz w:val="20"/>
          <w:szCs w:val="20"/>
          <w:lang w:val="id-ID"/>
        </w:rPr>
      </w:pPr>
    </w:p>
    <w:p w:rsidR="00D830C0" w:rsidRDefault="00D830C0" w:rsidP="004D3DB2">
      <w:pPr>
        <w:spacing w:after="0"/>
        <w:rPr>
          <w:rFonts w:ascii="Tahoma" w:hAnsi="Tahoma" w:cs="Tahoma"/>
          <w:sz w:val="20"/>
          <w:szCs w:val="20"/>
          <w:lang w:val="id-ID"/>
        </w:rPr>
      </w:pPr>
    </w:p>
    <w:p w:rsidR="00D830C0" w:rsidRPr="00D830C0" w:rsidRDefault="00D830C0" w:rsidP="004D3DB2">
      <w:pPr>
        <w:spacing w:after="0"/>
        <w:rPr>
          <w:rFonts w:ascii="Tahoma" w:hAnsi="Tahoma" w:cs="Tahoma"/>
          <w:sz w:val="20"/>
          <w:szCs w:val="20"/>
          <w:lang w:val="id-ID"/>
        </w:rPr>
      </w:pPr>
    </w:p>
    <w:p w:rsidR="0099106C" w:rsidRDefault="0099106C" w:rsidP="004D3DB2">
      <w:pPr>
        <w:spacing w:after="0"/>
        <w:rPr>
          <w:rFonts w:ascii="Tahoma" w:hAnsi="Tahoma" w:cs="Tahoma"/>
          <w:sz w:val="20"/>
          <w:szCs w:val="20"/>
        </w:rPr>
      </w:pPr>
    </w:p>
    <w:p w:rsidR="0099106C" w:rsidRDefault="0099106C" w:rsidP="004D3DB2">
      <w:pPr>
        <w:spacing w:after="0"/>
        <w:rPr>
          <w:rFonts w:ascii="Tahoma" w:hAnsi="Tahoma" w:cs="Tahoma"/>
          <w:sz w:val="20"/>
          <w:szCs w:val="20"/>
        </w:rPr>
      </w:pPr>
    </w:p>
    <w:p w:rsidR="0099106C" w:rsidRPr="004D3DB2" w:rsidRDefault="0099106C" w:rsidP="004D3DB2">
      <w:pPr>
        <w:spacing w:after="0"/>
        <w:rPr>
          <w:rFonts w:ascii="Tahoma" w:hAnsi="Tahoma" w:cs="Tahoma"/>
          <w:sz w:val="20"/>
          <w:szCs w:val="20"/>
          <w:u w:val="single"/>
        </w:rPr>
      </w:pPr>
    </w:p>
    <w:sectPr w:rsidR="0099106C" w:rsidRPr="004D3DB2" w:rsidSect="009920E0">
      <w:footerReference w:type="default" r:id="rId27"/>
      <w:pgSz w:w="12191" w:h="18711" w:code="1"/>
      <w:pgMar w:top="567" w:right="567" w:bottom="567" w:left="1134" w:header="709" w:footer="21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F127D" w:rsidRDefault="000F127D" w:rsidP="00AA39D9">
      <w:pPr>
        <w:spacing w:after="0" w:line="240" w:lineRule="auto"/>
      </w:pPr>
      <w:r>
        <w:separator/>
      </w:r>
    </w:p>
  </w:endnote>
  <w:endnote w:type="continuationSeparator" w:id="1">
    <w:p w:rsidR="000F127D" w:rsidRDefault="000F127D" w:rsidP="00AA39D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ritannic Bold">
    <w:altName w:val="Alcohole"/>
    <w:panose1 w:val="020B0903060703020204"/>
    <w:charset w:val="00"/>
    <w:family w:val="swiss"/>
    <w:pitch w:val="variable"/>
    <w:sig w:usb0="00000003" w:usb1="00000000" w:usb2="00000000" w:usb3="00000000" w:csb0="00000001" w:csb1="00000000"/>
  </w:font>
  <w:font w:name="Matura MT Script Capitals">
    <w:altName w:val="Courier New"/>
    <w:panose1 w:val="03020802060602070202"/>
    <w:charset w:val="00"/>
    <w:family w:val="script"/>
    <w:pitch w:val="variable"/>
    <w:sig w:usb0="00000003" w:usb1="00000000" w:usb2="00000000" w:usb3="00000000" w:csb0="00000001" w:csb1="00000000"/>
  </w:font>
  <w:font w:name="Cooper Black">
    <w:altName w:val="Bookman Old Style"/>
    <w:panose1 w:val="0208090404030B020404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106C" w:rsidRDefault="0099106C" w:rsidP="00FB1D89">
    <w:pPr>
      <w:pStyle w:val="Footer"/>
      <w:pBdr>
        <w:top w:val="thinThickSmallGap" w:sz="24" w:space="1" w:color="622423"/>
      </w:pBdr>
      <w:tabs>
        <w:tab w:val="clear" w:pos="4680"/>
        <w:tab w:val="clear" w:pos="9360"/>
        <w:tab w:val="right" w:pos="10490"/>
      </w:tabs>
      <w:rPr>
        <w:rFonts w:ascii="Cambria" w:hAnsi="Cambria" w:cs="Cambria"/>
      </w:rPr>
    </w:pPr>
    <w:r w:rsidRPr="009920E0">
      <w:rPr>
        <w:rFonts w:ascii="Cooper Black" w:hAnsi="Cooper Black" w:cs="Cooper Black"/>
      </w:rPr>
      <w:t>Bimbel  “MASTHOX”</w:t>
    </w:r>
    <w:r>
      <w:rPr>
        <w:rFonts w:ascii="Cambria" w:hAnsi="Cambria" w:cs="Cambria"/>
      </w:rPr>
      <w:tab/>
      <w:t>SDN Sarikemuning 02 Kecamatan Senduro</w:t>
    </w:r>
  </w:p>
  <w:p w:rsidR="0099106C" w:rsidRDefault="0099106C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F127D" w:rsidRDefault="000F127D" w:rsidP="00AA39D9">
      <w:pPr>
        <w:spacing w:after="0" w:line="240" w:lineRule="auto"/>
      </w:pPr>
      <w:r>
        <w:separator/>
      </w:r>
    </w:p>
  </w:footnote>
  <w:footnote w:type="continuationSeparator" w:id="1">
    <w:p w:rsidR="000F127D" w:rsidRDefault="000F127D" w:rsidP="00AA39D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4322CB"/>
    <w:multiLevelType w:val="hybridMultilevel"/>
    <w:tmpl w:val="9AC28B0E"/>
    <w:lvl w:ilvl="0" w:tplc="F9DE7BA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1FF4944"/>
    <w:multiLevelType w:val="hybridMultilevel"/>
    <w:tmpl w:val="5CBADA54"/>
    <w:lvl w:ilvl="0" w:tplc="0F9E9FAE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2854926"/>
    <w:multiLevelType w:val="hybridMultilevel"/>
    <w:tmpl w:val="747087DA"/>
    <w:lvl w:ilvl="0" w:tplc="118EEA4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3102B0B"/>
    <w:multiLevelType w:val="hybridMultilevel"/>
    <w:tmpl w:val="93C6AE66"/>
    <w:lvl w:ilvl="0" w:tplc="06D6BBD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31F6EC0"/>
    <w:multiLevelType w:val="hybridMultilevel"/>
    <w:tmpl w:val="DBE4533C"/>
    <w:lvl w:ilvl="0" w:tplc="1A323D5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038522FA"/>
    <w:multiLevelType w:val="hybridMultilevel"/>
    <w:tmpl w:val="1D080770"/>
    <w:lvl w:ilvl="0" w:tplc="2E582FB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039D5060"/>
    <w:multiLevelType w:val="hybridMultilevel"/>
    <w:tmpl w:val="93326584"/>
    <w:lvl w:ilvl="0" w:tplc="D7FCA0F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049D223E"/>
    <w:multiLevelType w:val="hybridMultilevel"/>
    <w:tmpl w:val="2572EEC8"/>
    <w:lvl w:ilvl="0" w:tplc="FDC033AE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06230A96"/>
    <w:multiLevelType w:val="hybridMultilevel"/>
    <w:tmpl w:val="EA289FC8"/>
    <w:lvl w:ilvl="0" w:tplc="1604061E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064F32BA"/>
    <w:multiLevelType w:val="hybridMultilevel"/>
    <w:tmpl w:val="22545226"/>
    <w:lvl w:ilvl="0" w:tplc="5E4ACD1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068A1C70"/>
    <w:multiLevelType w:val="hybridMultilevel"/>
    <w:tmpl w:val="E5C20692"/>
    <w:lvl w:ilvl="0" w:tplc="98BA7D50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07615125"/>
    <w:multiLevelType w:val="hybridMultilevel"/>
    <w:tmpl w:val="3AF05D60"/>
    <w:lvl w:ilvl="0" w:tplc="D4D81D44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076A1CD0"/>
    <w:multiLevelType w:val="hybridMultilevel"/>
    <w:tmpl w:val="A4C83B9E"/>
    <w:lvl w:ilvl="0" w:tplc="E7BA7854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07FF6726"/>
    <w:multiLevelType w:val="hybridMultilevel"/>
    <w:tmpl w:val="95102632"/>
    <w:lvl w:ilvl="0" w:tplc="B730474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08292C6B"/>
    <w:multiLevelType w:val="hybridMultilevel"/>
    <w:tmpl w:val="C6A641E6"/>
    <w:lvl w:ilvl="0" w:tplc="B37C3D0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089F755F"/>
    <w:multiLevelType w:val="hybridMultilevel"/>
    <w:tmpl w:val="3A38BE0E"/>
    <w:lvl w:ilvl="0" w:tplc="10481A8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0900799C"/>
    <w:multiLevelType w:val="hybridMultilevel"/>
    <w:tmpl w:val="BB10F74A"/>
    <w:lvl w:ilvl="0" w:tplc="6B7E462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0C4A12DE"/>
    <w:multiLevelType w:val="hybridMultilevel"/>
    <w:tmpl w:val="A26EE9AE"/>
    <w:lvl w:ilvl="0" w:tplc="A15266AE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0D7E454F"/>
    <w:multiLevelType w:val="hybridMultilevel"/>
    <w:tmpl w:val="EA2AD958"/>
    <w:lvl w:ilvl="0" w:tplc="4A30AB4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0E3B1083"/>
    <w:multiLevelType w:val="hybridMultilevel"/>
    <w:tmpl w:val="4E8E0D30"/>
    <w:lvl w:ilvl="0" w:tplc="7BEA5C2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0F4D308C"/>
    <w:multiLevelType w:val="hybridMultilevel"/>
    <w:tmpl w:val="B02286BC"/>
    <w:lvl w:ilvl="0" w:tplc="5FC2FA1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11120B26"/>
    <w:multiLevelType w:val="hybridMultilevel"/>
    <w:tmpl w:val="CE7E6E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124C3114"/>
    <w:multiLevelType w:val="hybridMultilevel"/>
    <w:tmpl w:val="4282D5BC"/>
    <w:lvl w:ilvl="0" w:tplc="01A4292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13572067"/>
    <w:multiLevelType w:val="hybridMultilevel"/>
    <w:tmpl w:val="45541552"/>
    <w:lvl w:ilvl="0" w:tplc="AD8C56F4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13BD7168"/>
    <w:multiLevelType w:val="hybridMultilevel"/>
    <w:tmpl w:val="66AA26F0"/>
    <w:lvl w:ilvl="0" w:tplc="086A4B9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25">
    <w:nsid w:val="14BF1401"/>
    <w:multiLevelType w:val="hybridMultilevel"/>
    <w:tmpl w:val="CC0456AE"/>
    <w:lvl w:ilvl="0" w:tplc="0FC8BEC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16637BCF"/>
    <w:multiLevelType w:val="hybridMultilevel"/>
    <w:tmpl w:val="AC36297C"/>
    <w:lvl w:ilvl="0" w:tplc="10747C8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17222563"/>
    <w:multiLevelType w:val="hybridMultilevel"/>
    <w:tmpl w:val="39F27C54"/>
    <w:lvl w:ilvl="0" w:tplc="DE96A660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17FB258B"/>
    <w:multiLevelType w:val="hybridMultilevel"/>
    <w:tmpl w:val="E1FAEBB8"/>
    <w:lvl w:ilvl="0" w:tplc="F6166B2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29">
    <w:nsid w:val="1890135D"/>
    <w:multiLevelType w:val="hybridMultilevel"/>
    <w:tmpl w:val="A82E91D0"/>
    <w:lvl w:ilvl="0" w:tplc="86AA9BE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30">
    <w:nsid w:val="18CE54E2"/>
    <w:multiLevelType w:val="hybridMultilevel"/>
    <w:tmpl w:val="BE264FA6"/>
    <w:lvl w:ilvl="0" w:tplc="97B2325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18EF4968"/>
    <w:multiLevelType w:val="hybridMultilevel"/>
    <w:tmpl w:val="04266976"/>
    <w:lvl w:ilvl="0" w:tplc="E0C6B21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32">
    <w:nsid w:val="191617B6"/>
    <w:multiLevelType w:val="hybridMultilevel"/>
    <w:tmpl w:val="66C40ADE"/>
    <w:lvl w:ilvl="0" w:tplc="D45E9BB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33">
    <w:nsid w:val="191C00A8"/>
    <w:multiLevelType w:val="hybridMultilevel"/>
    <w:tmpl w:val="97120050"/>
    <w:lvl w:ilvl="0" w:tplc="4CDABFB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34">
    <w:nsid w:val="19661892"/>
    <w:multiLevelType w:val="hybridMultilevel"/>
    <w:tmpl w:val="DF50ABB6"/>
    <w:lvl w:ilvl="0" w:tplc="B35A14A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35">
    <w:nsid w:val="19896287"/>
    <w:multiLevelType w:val="hybridMultilevel"/>
    <w:tmpl w:val="5DC83316"/>
    <w:lvl w:ilvl="0" w:tplc="9C62EEE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1B7F0E2F"/>
    <w:multiLevelType w:val="hybridMultilevel"/>
    <w:tmpl w:val="0AF6CA7E"/>
    <w:lvl w:ilvl="0" w:tplc="9710AF2E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37">
    <w:nsid w:val="1D3E1A44"/>
    <w:multiLevelType w:val="hybridMultilevel"/>
    <w:tmpl w:val="F508C25C"/>
    <w:lvl w:ilvl="0" w:tplc="56F0C8E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38">
    <w:nsid w:val="1D5325C7"/>
    <w:multiLevelType w:val="hybridMultilevel"/>
    <w:tmpl w:val="B3149EFA"/>
    <w:lvl w:ilvl="0" w:tplc="12DE3BF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39">
    <w:nsid w:val="1DB7347D"/>
    <w:multiLevelType w:val="hybridMultilevel"/>
    <w:tmpl w:val="026C5D06"/>
    <w:lvl w:ilvl="0" w:tplc="E520B6B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40">
    <w:nsid w:val="1FC5129B"/>
    <w:multiLevelType w:val="hybridMultilevel"/>
    <w:tmpl w:val="694ABA82"/>
    <w:lvl w:ilvl="0" w:tplc="49F6C5A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41">
    <w:nsid w:val="2389020B"/>
    <w:multiLevelType w:val="hybridMultilevel"/>
    <w:tmpl w:val="3F9830E6"/>
    <w:lvl w:ilvl="0" w:tplc="C4FED43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42">
    <w:nsid w:val="23A232A7"/>
    <w:multiLevelType w:val="hybridMultilevel"/>
    <w:tmpl w:val="0AF0ECA4"/>
    <w:lvl w:ilvl="0" w:tplc="A19A21C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43">
    <w:nsid w:val="25416D34"/>
    <w:multiLevelType w:val="hybridMultilevel"/>
    <w:tmpl w:val="5200218E"/>
    <w:lvl w:ilvl="0" w:tplc="ABB2670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44">
    <w:nsid w:val="264719D0"/>
    <w:multiLevelType w:val="hybridMultilevel"/>
    <w:tmpl w:val="06EE37CA"/>
    <w:lvl w:ilvl="0" w:tplc="97EA7CA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45">
    <w:nsid w:val="264B49E2"/>
    <w:multiLevelType w:val="hybridMultilevel"/>
    <w:tmpl w:val="81B8EAEA"/>
    <w:lvl w:ilvl="0" w:tplc="D6A4D27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46">
    <w:nsid w:val="27755E7E"/>
    <w:multiLevelType w:val="hybridMultilevel"/>
    <w:tmpl w:val="96C48C2C"/>
    <w:lvl w:ilvl="0" w:tplc="7FB4B3E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47">
    <w:nsid w:val="2B244A8D"/>
    <w:multiLevelType w:val="hybridMultilevel"/>
    <w:tmpl w:val="7CAE9652"/>
    <w:lvl w:ilvl="0" w:tplc="54DE186E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48">
    <w:nsid w:val="2C3C39AF"/>
    <w:multiLevelType w:val="hybridMultilevel"/>
    <w:tmpl w:val="D3560BB4"/>
    <w:lvl w:ilvl="0" w:tplc="3F529E64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49">
    <w:nsid w:val="2CA74973"/>
    <w:multiLevelType w:val="hybridMultilevel"/>
    <w:tmpl w:val="E736A962"/>
    <w:lvl w:ilvl="0" w:tplc="2732FE2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50">
    <w:nsid w:val="2DC050FB"/>
    <w:multiLevelType w:val="hybridMultilevel"/>
    <w:tmpl w:val="82B6F3F2"/>
    <w:lvl w:ilvl="0" w:tplc="CD302E8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51">
    <w:nsid w:val="30475762"/>
    <w:multiLevelType w:val="hybridMultilevel"/>
    <w:tmpl w:val="325C7040"/>
    <w:lvl w:ilvl="0" w:tplc="7D98B90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52">
    <w:nsid w:val="30C3669F"/>
    <w:multiLevelType w:val="hybridMultilevel"/>
    <w:tmpl w:val="FFEA6AD8"/>
    <w:lvl w:ilvl="0" w:tplc="4648BDC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53">
    <w:nsid w:val="31F36680"/>
    <w:multiLevelType w:val="hybridMultilevel"/>
    <w:tmpl w:val="FFD091EA"/>
    <w:lvl w:ilvl="0" w:tplc="BCE6426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54">
    <w:nsid w:val="321473A3"/>
    <w:multiLevelType w:val="hybridMultilevel"/>
    <w:tmpl w:val="2D22BA54"/>
    <w:lvl w:ilvl="0" w:tplc="51C68B8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55">
    <w:nsid w:val="324C5263"/>
    <w:multiLevelType w:val="hybridMultilevel"/>
    <w:tmpl w:val="AB0C6A3C"/>
    <w:lvl w:ilvl="0" w:tplc="557ABDB0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56">
    <w:nsid w:val="3434682C"/>
    <w:multiLevelType w:val="hybridMultilevel"/>
    <w:tmpl w:val="53566488"/>
    <w:lvl w:ilvl="0" w:tplc="708ACB2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57">
    <w:nsid w:val="34625676"/>
    <w:multiLevelType w:val="hybridMultilevel"/>
    <w:tmpl w:val="4D0088D8"/>
    <w:lvl w:ilvl="0" w:tplc="43488F7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58">
    <w:nsid w:val="34694E0A"/>
    <w:multiLevelType w:val="hybridMultilevel"/>
    <w:tmpl w:val="A9DC076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35E67E8B"/>
    <w:multiLevelType w:val="hybridMultilevel"/>
    <w:tmpl w:val="16202404"/>
    <w:lvl w:ilvl="0" w:tplc="E2883EDE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60">
    <w:nsid w:val="37DC2E92"/>
    <w:multiLevelType w:val="hybridMultilevel"/>
    <w:tmpl w:val="BCB26D5E"/>
    <w:lvl w:ilvl="0" w:tplc="B55E7A0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61">
    <w:nsid w:val="388A56AC"/>
    <w:multiLevelType w:val="hybridMultilevel"/>
    <w:tmpl w:val="0A34AA1E"/>
    <w:lvl w:ilvl="0" w:tplc="30CEA35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62">
    <w:nsid w:val="389C6BD9"/>
    <w:multiLevelType w:val="hybridMultilevel"/>
    <w:tmpl w:val="B8D096E4"/>
    <w:lvl w:ilvl="0" w:tplc="8D324FD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63">
    <w:nsid w:val="39AE08D8"/>
    <w:multiLevelType w:val="hybridMultilevel"/>
    <w:tmpl w:val="34505218"/>
    <w:lvl w:ilvl="0" w:tplc="BA32AD20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64">
    <w:nsid w:val="39AE1AD5"/>
    <w:multiLevelType w:val="hybridMultilevel"/>
    <w:tmpl w:val="82B82AF2"/>
    <w:lvl w:ilvl="0" w:tplc="B2725000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65">
    <w:nsid w:val="3B112DE2"/>
    <w:multiLevelType w:val="hybridMultilevel"/>
    <w:tmpl w:val="D1D8DDA2"/>
    <w:lvl w:ilvl="0" w:tplc="200A9EB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66">
    <w:nsid w:val="3C1531E8"/>
    <w:multiLevelType w:val="hybridMultilevel"/>
    <w:tmpl w:val="2822FDF4"/>
    <w:lvl w:ilvl="0" w:tplc="F99EC7B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67">
    <w:nsid w:val="3D4B2515"/>
    <w:multiLevelType w:val="hybridMultilevel"/>
    <w:tmpl w:val="15C68C14"/>
    <w:lvl w:ilvl="0" w:tplc="EAD46B4E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68">
    <w:nsid w:val="3D983FB4"/>
    <w:multiLevelType w:val="hybridMultilevel"/>
    <w:tmpl w:val="DA8EF350"/>
    <w:lvl w:ilvl="0" w:tplc="6B6EF7F4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69">
    <w:nsid w:val="3DE70811"/>
    <w:multiLevelType w:val="hybridMultilevel"/>
    <w:tmpl w:val="90E41E3C"/>
    <w:lvl w:ilvl="0" w:tplc="84A66F4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70">
    <w:nsid w:val="3E115ACD"/>
    <w:multiLevelType w:val="hybridMultilevel"/>
    <w:tmpl w:val="4028D0BC"/>
    <w:lvl w:ilvl="0" w:tplc="9F22418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71">
    <w:nsid w:val="3E893FF9"/>
    <w:multiLevelType w:val="hybridMultilevel"/>
    <w:tmpl w:val="3BBCE406"/>
    <w:lvl w:ilvl="0" w:tplc="3A94C5C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72">
    <w:nsid w:val="40F81A1B"/>
    <w:multiLevelType w:val="hybridMultilevel"/>
    <w:tmpl w:val="D72A1BA2"/>
    <w:lvl w:ilvl="0" w:tplc="028025D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73">
    <w:nsid w:val="42F16CB8"/>
    <w:multiLevelType w:val="hybridMultilevel"/>
    <w:tmpl w:val="8F566F60"/>
    <w:lvl w:ilvl="0" w:tplc="F8F44FC4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74">
    <w:nsid w:val="44BA6929"/>
    <w:multiLevelType w:val="hybridMultilevel"/>
    <w:tmpl w:val="D7B84234"/>
    <w:lvl w:ilvl="0" w:tplc="F8A695A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75">
    <w:nsid w:val="483012CC"/>
    <w:multiLevelType w:val="hybridMultilevel"/>
    <w:tmpl w:val="D0DAC466"/>
    <w:lvl w:ilvl="0" w:tplc="DFA8D38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76">
    <w:nsid w:val="494E6EF0"/>
    <w:multiLevelType w:val="hybridMultilevel"/>
    <w:tmpl w:val="BCC45F60"/>
    <w:lvl w:ilvl="0" w:tplc="23DADF00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77">
    <w:nsid w:val="4A142758"/>
    <w:multiLevelType w:val="hybridMultilevel"/>
    <w:tmpl w:val="4A78663E"/>
    <w:lvl w:ilvl="0" w:tplc="7436E03E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78">
    <w:nsid w:val="4BAD0115"/>
    <w:multiLevelType w:val="hybridMultilevel"/>
    <w:tmpl w:val="C5FE5BF6"/>
    <w:lvl w:ilvl="0" w:tplc="1E144CC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79">
    <w:nsid w:val="4BB51C0C"/>
    <w:multiLevelType w:val="hybridMultilevel"/>
    <w:tmpl w:val="52829D4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0">
    <w:nsid w:val="4BC57DF7"/>
    <w:multiLevelType w:val="hybridMultilevel"/>
    <w:tmpl w:val="48D0CA5C"/>
    <w:lvl w:ilvl="0" w:tplc="119C122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81">
    <w:nsid w:val="4C5A6E25"/>
    <w:multiLevelType w:val="hybridMultilevel"/>
    <w:tmpl w:val="3A9CD290"/>
    <w:lvl w:ilvl="0" w:tplc="ADAAF8B8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82">
    <w:nsid w:val="4D2A1813"/>
    <w:multiLevelType w:val="hybridMultilevel"/>
    <w:tmpl w:val="478063D2"/>
    <w:lvl w:ilvl="0" w:tplc="B56A4E4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83">
    <w:nsid w:val="4D2E1B4D"/>
    <w:multiLevelType w:val="hybridMultilevel"/>
    <w:tmpl w:val="5B72B898"/>
    <w:lvl w:ilvl="0" w:tplc="7DAE0B7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84">
    <w:nsid w:val="4E847274"/>
    <w:multiLevelType w:val="hybridMultilevel"/>
    <w:tmpl w:val="1B5C1A8A"/>
    <w:lvl w:ilvl="0" w:tplc="A2120BD4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85">
    <w:nsid w:val="4EBD7881"/>
    <w:multiLevelType w:val="hybridMultilevel"/>
    <w:tmpl w:val="7438F52C"/>
    <w:lvl w:ilvl="0" w:tplc="83D02450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86">
    <w:nsid w:val="4F384D56"/>
    <w:multiLevelType w:val="hybridMultilevel"/>
    <w:tmpl w:val="CE24E7C4"/>
    <w:lvl w:ilvl="0" w:tplc="2A021A1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87">
    <w:nsid w:val="500630FB"/>
    <w:multiLevelType w:val="hybridMultilevel"/>
    <w:tmpl w:val="FC005724"/>
    <w:lvl w:ilvl="0" w:tplc="3082471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88">
    <w:nsid w:val="50FB75FE"/>
    <w:multiLevelType w:val="hybridMultilevel"/>
    <w:tmpl w:val="A2FAFF34"/>
    <w:lvl w:ilvl="0" w:tplc="79D8B1A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89">
    <w:nsid w:val="511440C5"/>
    <w:multiLevelType w:val="hybridMultilevel"/>
    <w:tmpl w:val="7B92FF50"/>
    <w:lvl w:ilvl="0" w:tplc="B948850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90">
    <w:nsid w:val="534B20E5"/>
    <w:multiLevelType w:val="hybridMultilevel"/>
    <w:tmpl w:val="861E9A32"/>
    <w:lvl w:ilvl="0" w:tplc="29449D14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91">
    <w:nsid w:val="5365204E"/>
    <w:multiLevelType w:val="hybridMultilevel"/>
    <w:tmpl w:val="104CA740"/>
    <w:lvl w:ilvl="0" w:tplc="B9AEB74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92">
    <w:nsid w:val="57925402"/>
    <w:multiLevelType w:val="hybridMultilevel"/>
    <w:tmpl w:val="960A927C"/>
    <w:lvl w:ilvl="0" w:tplc="B624281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93">
    <w:nsid w:val="59363CFB"/>
    <w:multiLevelType w:val="hybridMultilevel"/>
    <w:tmpl w:val="8154E3CE"/>
    <w:lvl w:ilvl="0" w:tplc="232A762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94">
    <w:nsid w:val="5A041048"/>
    <w:multiLevelType w:val="hybridMultilevel"/>
    <w:tmpl w:val="A21A7042"/>
    <w:lvl w:ilvl="0" w:tplc="A6E41A6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95">
    <w:nsid w:val="5AB35D80"/>
    <w:multiLevelType w:val="hybridMultilevel"/>
    <w:tmpl w:val="E56E429A"/>
    <w:lvl w:ilvl="0" w:tplc="6186D49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96">
    <w:nsid w:val="5AEF39A1"/>
    <w:multiLevelType w:val="hybridMultilevel"/>
    <w:tmpl w:val="A92EE1EE"/>
    <w:lvl w:ilvl="0" w:tplc="E486729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97">
    <w:nsid w:val="5AF77426"/>
    <w:multiLevelType w:val="hybridMultilevel"/>
    <w:tmpl w:val="CEF645F2"/>
    <w:lvl w:ilvl="0" w:tplc="D096C99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98">
    <w:nsid w:val="5B4943F0"/>
    <w:multiLevelType w:val="hybridMultilevel"/>
    <w:tmpl w:val="830E4282"/>
    <w:lvl w:ilvl="0" w:tplc="46B88DB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99">
    <w:nsid w:val="5C4A3E61"/>
    <w:multiLevelType w:val="hybridMultilevel"/>
    <w:tmpl w:val="FD069B22"/>
    <w:lvl w:ilvl="0" w:tplc="7C146DD4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00">
    <w:nsid w:val="5C4F7B05"/>
    <w:multiLevelType w:val="hybridMultilevel"/>
    <w:tmpl w:val="8F285DD2"/>
    <w:lvl w:ilvl="0" w:tplc="FE4074C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01">
    <w:nsid w:val="5DBF25A3"/>
    <w:multiLevelType w:val="hybridMultilevel"/>
    <w:tmpl w:val="1FDE0F8C"/>
    <w:lvl w:ilvl="0" w:tplc="9EF6A9AE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02">
    <w:nsid w:val="5E86126F"/>
    <w:multiLevelType w:val="hybridMultilevel"/>
    <w:tmpl w:val="5F8ABCE6"/>
    <w:lvl w:ilvl="0" w:tplc="D318C5AE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03">
    <w:nsid w:val="60503A4F"/>
    <w:multiLevelType w:val="hybridMultilevel"/>
    <w:tmpl w:val="BEDA3662"/>
    <w:lvl w:ilvl="0" w:tplc="B37065D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04">
    <w:nsid w:val="60C81B56"/>
    <w:multiLevelType w:val="hybridMultilevel"/>
    <w:tmpl w:val="A3C2F988"/>
    <w:lvl w:ilvl="0" w:tplc="1068CF6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05">
    <w:nsid w:val="60F44D70"/>
    <w:multiLevelType w:val="hybridMultilevel"/>
    <w:tmpl w:val="786E8FF2"/>
    <w:lvl w:ilvl="0" w:tplc="0F6ABA74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06">
    <w:nsid w:val="610A0F4C"/>
    <w:multiLevelType w:val="hybridMultilevel"/>
    <w:tmpl w:val="5566AD04"/>
    <w:lvl w:ilvl="0" w:tplc="14BE0A9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07">
    <w:nsid w:val="61315B50"/>
    <w:multiLevelType w:val="hybridMultilevel"/>
    <w:tmpl w:val="F0E2B41A"/>
    <w:lvl w:ilvl="0" w:tplc="C528078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08">
    <w:nsid w:val="615077A3"/>
    <w:multiLevelType w:val="hybridMultilevel"/>
    <w:tmpl w:val="F3D4B19E"/>
    <w:lvl w:ilvl="0" w:tplc="2CCABCB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09">
    <w:nsid w:val="6158421E"/>
    <w:multiLevelType w:val="hybridMultilevel"/>
    <w:tmpl w:val="04D23CE8"/>
    <w:lvl w:ilvl="0" w:tplc="FBDCF3D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10">
    <w:nsid w:val="628E239D"/>
    <w:multiLevelType w:val="hybridMultilevel"/>
    <w:tmpl w:val="BCA6C3F6"/>
    <w:lvl w:ilvl="0" w:tplc="A8A4296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11">
    <w:nsid w:val="63CF4F91"/>
    <w:multiLevelType w:val="hybridMultilevel"/>
    <w:tmpl w:val="43C2D616"/>
    <w:lvl w:ilvl="0" w:tplc="AF5CE554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12">
    <w:nsid w:val="63E6283B"/>
    <w:multiLevelType w:val="hybridMultilevel"/>
    <w:tmpl w:val="53F416EC"/>
    <w:lvl w:ilvl="0" w:tplc="A7723E2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13">
    <w:nsid w:val="6402687B"/>
    <w:multiLevelType w:val="hybridMultilevel"/>
    <w:tmpl w:val="2A403B16"/>
    <w:lvl w:ilvl="0" w:tplc="32624A6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14">
    <w:nsid w:val="65682157"/>
    <w:multiLevelType w:val="hybridMultilevel"/>
    <w:tmpl w:val="7996FF22"/>
    <w:lvl w:ilvl="0" w:tplc="FEB63CF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15">
    <w:nsid w:val="688F78DA"/>
    <w:multiLevelType w:val="hybridMultilevel"/>
    <w:tmpl w:val="354E6592"/>
    <w:lvl w:ilvl="0" w:tplc="868ACF8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16">
    <w:nsid w:val="689C6F1E"/>
    <w:multiLevelType w:val="hybridMultilevel"/>
    <w:tmpl w:val="81564A04"/>
    <w:lvl w:ilvl="0" w:tplc="6E6CA6B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17">
    <w:nsid w:val="690D5353"/>
    <w:multiLevelType w:val="hybridMultilevel"/>
    <w:tmpl w:val="366E981A"/>
    <w:lvl w:ilvl="0" w:tplc="4B7083A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18">
    <w:nsid w:val="69595742"/>
    <w:multiLevelType w:val="hybridMultilevel"/>
    <w:tmpl w:val="8FBC913A"/>
    <w:lvl w:ilvl="0" w:tplc="D9DEBDDE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19">
    <w:nsid w:val="6AA57B5B"/>
    <w:multiLevelType w:val="hybridMultilevel"/>
    <w:tmpl w:val="62D897D0"/>
    <w:lvl w:ilvl="0" w:tplc="75BAC190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20">
    <w:nsid w:val="6C4E3679"/>
    <w:multiLevelType w:val="hybridMultilevel"/>
    <w:tmpl w:val="23749D2E"/>
    <w:lvl w:ilvl="0" w:tplc="C1FC8AF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21">
    <w:nsid w:val="6CDF6BFC"/>
    <w:multiLevelType w:val="hybridMultilevel"/>
    <w:tmpl w:val="668A34A2"/>
    <w:lvl w:ilvl="0" w:tplc="7788314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22">
    <w:nsid w:val="6E161328"/>
    <w:multiLevelType w:val="hybridMultilevel"/>
    <w:tmpl w:val="4B1E421C"/>
    <w:lvl w:ilvl="0" w:tplc="54B87A10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23">
    <w:nsid w:val="6E2E254A"/>
    <w:multiLevelType w:val="hybridMultilevel"/>
    <w:tmpl w:val="7A3A8B76"/>
    <w:lvl w:ilvl="0" w:tplc="6F00C93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24">
    <w:nsid w:val="6E7B4728"/>
    <w:multiLevelType w:val="hybridMultilevel"/>
    <w:tmpl w:val="0E4A9060"/>
    <w:lvl w:ilvl="0" w:tplc="81AC4074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25">
    <w:nsid w:val="6EC83D37"/>
    <w:multiLevelType w:val="hybridMultilevel"/>
    <w:tmpl w:val="DC80B794"/>
    <w:lvl w:ilvl="0" w:tplc="EEFCD38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26">
    <w:nsid w:val="6F027C84"/>
    <w:multiLevelType w:val="hybridMultilevel"/>
    <w:tmpl w:val="FD8CADD8"/>
    <w:lvl w:ilvl="0" w:tplc="E086129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27">
    <w:nsid w:val="70553B04"/>
    <w:multiLevelType w:val="hybridMultilevel"/>
    <w:tmpl w:val="54FA944C"/>
    <w:lvl w:ilvl="0" w:tplc="961C215E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28">
    <w:nsid w:val="7056713C"/>
    <w:multiLevelType w:val="hybridMultilevel"/>
    <w:tmpl w:val="062626B0"/>
    <w:lvl w:ilvl="0" w:tplc="615448E0">
      <w:start w:val="1"/>
      <w:numFmt w:val="decimal"/>
      <w:lvlText w:val="(%1)"/>
      <w:lvlJc w:val="left"/>
      <w:pPr>
        <w:ind w:left="123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950" w:hanging="360"/>
      </w:pPr>
    </w:lvl>
    <w:lvl w:ilvl="2" w:tplc="0409001B">
      <w:start w:val="1"/>
      <w:numFmt w:val="lowerRoman"/>
      <w:lvlText w:val="%3."/>
      <w:lvlJc w:val="right"/>
      <w:pPr>
        <w:ind w:left="2670" w:hanging="180"/>
      </w:pPr>
    </w:lvl>
    <w:lvl w:ilvl="3" w:tplc="0409000F">
      <w:start w:val="1"/>
      <w:numFmt w:val="decimal"/>
      <w:lvlText w:val="%4."/>
      <w:lvlJc w:val="left"/>
      <w:pPr>
        <w:ind w:left="3390" w:hanging="360"/>
      </w:pPr>
    </w:lvl>
    <w:lvl w:ilvl="4" w:tplc="04090019">
      <w:start w:val="1"/>
      <w:numFmt w:val="lowerLetter"/>
      <w:lvlText w:val="%5."/>
      <w:lvlJc w:val="left"/>
      <w:pPr>
        <w:ind w:left="4110" w:hanging="360"/>
      </w:pPr>
    </w:lvl>
    <w:lvl w:ilvl="5" w:tplc="0409001B">
      <w:start w:val="1"/>
      <w:numFmt w:val="lowerRoman"/>
      <w:lvlText w:val="%6."/>
      <w:lvlJc w:val="right"/>
      <w:pPr>
        <w:ind w:left="4830" w:hanging="180"/>
      </w:pPr>
    </w:lvl>
    <w:lvl w:ilvl="6" w:tplc="0409000F">
      <w:start w:val="1"/>
      <w:numFmt w:val="decimal"/>
      <w:lvlText w:val="%7."/>
      <w:lvlJc w:val="left"/>
      <w:pPr>
        <w:ind w:left="5550" w:hanging="360"/>
      </w:pPr>
    </w:lvl>
    <w:lvl w:ilvl="7" w:tplc="04090019">
      <w:start w:val="1"/>
      <w:numFmt w:val="lowerLetter"/>
      <w:lvlText w:val="%8."/>
      <w:lvlJc w:val="left"/>
      <w:pPr>
        <w:ind w:left="6270" w:hanging="360"/>
      </w:pPr>
    </w:lvl>
    <w:lvl w:ilvl="8" w:tplc="0409001B">
      <w:start w:val="1"/>
      <w:numFmt w:val="lowerRoman"/>
      <w:lvlText w:val="%9."/>
      <w:lvlJc w:val="right"/>
      <w:pPr>
        <w:ind w:left="6990" w:hanging="180"/>
      </w:pPr>
    </w:lvl>
  </w:abstractNum>
  <w:abstractNum w:abstractNumId="129">
    <w:nsid w:val="736B2970"/>
    <w:multiLevelType w:val="hybridMultilevel"/>
    <w:tmpl w:val="F604BFC0"/>
    <w:lvl w:ilvl="0" w:tplc="3D5EA27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30">
    <w:nsid w:val="73722C2F"/>
    <w:multiLevelType w:val="hybridMultilevel"/>
    <w:tmpl w:val="5DD673B2"/>
    <w:lvl w:ilvl="0" w:tplc="8C480880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31">
    <w:nsid w:val="741A57A9"/>
    <w:multiLevelType w:val="hybridMultilevel"/>
    <w:tmpl w:val="837A6770"/>
    <w:lvl w:ilvl="0" w:tplc="9D344B4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32">
    <w:nsid w:val="759822CF"/>
    <w:multiLevelType w:val="hybridMultilevel"/>
    <w:tmpl w:val="32DA251E"/>
    <w:lvl w:ilvl="0" w:tplc="9ABCBB8A">
      <w:start w:val="1"/>
      <w:numFmt w:val="lowerRoman"/>
      <w:lvlText w:val="(%1)"/>
      <w:lvlJc w:val="left"/>
      <w:pPr>
        <w:ind w:left="1440" w:hanging="72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33">
    <w:nsid w:val="77EA19F1"/>
    <w:multiLevelType w:val="hybridMultilevel"/>
    <w:tmpl w:val="B0983508"/>
    <w:lvl w:ilvl="0" w:tplc="22D0DED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34">
    <w:nsid w:val="79A34289"/>
    <w:multiLevelType w:val="hybridMultilevel"/>
    <w:tmpl w:val="53BE0052"/>
    <w:lvl w:ilvl="0" w:tplc="AA0AB4E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35">
    <w:nsid w:val="7A097C96"/>
    <w:multiLevelType w:val="hybridMultilevel"/>
    <w:tmpl w:val="9D0A0AB0"/>
    <w:lvl w:ilvl="0" w:tplc="54E2C7D4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36">
    <w:nsid w:val="7A2E7CDD"/>
    <w:multiLevelType w:val="hybridMultilevel"/>
    <w:tmpl w:val="2B26C5D4"/>
    <w:lvl w:ilvl="0" w:tplc="9530B72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37">
    <w:nsid w:val="7AFC6BBA"/>
    <w:multiLevelType w:val="hybridMultilevel"/>
    <w:tmpl w:val="CA047326"/>
    <w:lvl w:ilvl="0" w:tplc="E93A113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38">
    <w:nsid w:val="7B901E82"/>
    <w:multiLevelType w:val="hybridMultilevel"/>
    <w:tmpl w:val="236E7EE6"/>
    <w:lvl w:ilvl="0" w:tplc="D7904360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39">
    <w:nsid w:val="7D8230CE"/>
    <w:multiLevelType w:val="hybridMultilevel"/>
    <w:tmpl w:val="32ECF8D0"/>
    <w:lvl w:ilvl="0" w:tplc="7D2ECE20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40">
    <w:nsid w:val="7F082DF5"/>
    <w:multiLevelType w:val="hybridMultilevel"/>
    <w:tmpl w:val="31E2F5B8"/>
    <w:lvl w:ilvl="0" w:tplc="54E8B71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41">
    <w:nsid w:val="7F55446F"/>
    <w:multiLevelType w:val="hybridMultilevel"/>
    <w:tmpl w:val="4740C66A"/>
    <w:lvl w:ilvl="0" w:tplc="669E25D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42">
    <w:nsid w:val="7F8A19F4"/>
    <w:multiLevelType w:val="hybridMultilevel"/>
    <w:tmpl w:val="6F0487B0"/>
    <w:lvl w:ilvl="0" w:tplc="63E232D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43">
    <w:nsid w:val="7FAD6BCA"/>
    <w:multiLevelType w:val="hybridMultilevel"/>
    <w:tmpl w:val="7FA6750E"/>
    <w:lvl w:ilvl="0" w:tplc="91EA500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1"/>
  </w:num>
  <w:num w:numId="2">
    <w:abstractNumId w:val="113"/>
  </w:num>
  <w:num w:numId="3">
    <w:abstractNumId w:val="34"/>
  </w:num>
  <w:num w:numId="4">
    <w:abstractNumId w:val="17"/>
  </w:num>
  <w:num w:numId="5">
    <w:abstractNumId w:val="60"/>
  </w:num>
  <w:num w:numId="6">
    <w:abstractNumId w:val="9"/>
  </w:num>
  <w:num w:numId="7">
    <w:abstractNumId w:val="14"/>
  </w:num>
  <w:num w:numId="8">
    <w:abstractNumId w:val="75"/>
  </w:num>
  <w:num w:numId="9">
    <w:abstractNumId w:val="19"/>
  </w:num>
  <w:num w:numId="10">
    <w:abstractNumId w:val="64"/>
  </w:num>
  <w:num w:numId="11">
    <w:abstractNumId w:val="125"/>
  </w:num>
  <w:num w:numId="12">
    <w:abstractNumId w:val="67"/>
  </w:num>
  <w:num w:numId="13">
    <w:abstractNumId w:val="62"/>
  </w:num>
  <w:num w:numId="14">
    <w:abstractNumId w:val="32"/>
  </w:num>
  <w:num w:numId="15">
    <w:abstractNumId w:val="30"/>
  </w:num>
  <w:num w:numId="16">
    <w:abstractNumId w:val="12"/>
  </w:num>
  <w:num w:numId="17">
    <w:abstractNumId w:val="13"/>
  </w:num>
  <w:num w:numId="18">
    <w:abstractNumId w:val="84"/>
  </w:num>
  <w:num w:numId="19">
    <w:abstractNumId w:val="74"/>
  </w:num>
  <w:num w:numId="20">
    <w:abstractNumId w:val="24"/>
  </w:num>
  <w:num w:numId="21">
    <w:abstractNumId w:val="130"/>
  </w:num>
  <w:num w:numId="22">
    <w:abstractNumId w:val="141"/>
  </w:num>
  <w:num w:numId="23">
    <w:abstractNumId w:val="78"/>
  </w:num>
  <w:num w:numId="24">
    <w:abstractNumId w:val="122"/>
  </w:num>
  <w:num w:numId="25">
    <w:abstractNumId w:val="93"/>
  </w:num>
  <w:num w:numId="26">
    <w:abstractNumId w:val="73"/>
  </w:num>
  <w:num w:numId="27">
    <w:abstractNumId w:val="91"/>
  </w:num>
  <w:num w:numId="28">
    <w:abstractNumId w:val="112"/>
  </w:num>
  <w:num w:numId="29">
    <w:abstractNumId w:val="35"/>
  </w:num>
  <w:num w:numId="30">
    <w:abstractNumId w:val="8"/>
  </w:num>
  <w:num w:numId="31">
    <w:abstractNumId w:val="118"/>
  </w:num>
  <w:num w:numId="32">
    <w:abstractNumId w:val="114"/>
  </w:num>
  <w:num w:numId="33">
    <w:abstractNumId w:val="69"/>
  </w:num>
  <w:num w:numId="34">
    <w:abstractNumId w:val="90"/>
  </w:num>
  <w:num w:numId="35">
    <w:abstractNumId w:val="123"/>
  </w:num>
  <w:num w:numId="36">
    <w:abstractNumId w:val="142"/>
  </w:num>
  <w:num w:numId="37">
    <w:abstractNumId w:val="100"/>
  </w:num>
  <w:num w:numId="38">
    <w:abstractNumId w:val="81"/>
  </w:num>
  <w:num w:numId="39">
    <w:abstractNumId w:val="102"/>
  </w:num>
  <w:num w:numId="40">
    <w:abstractNumId w:val="49"/>
  </w:num>
  <w:num w:numId="41">
    <w:abstractNumId w:val="23"/>
  </w:num>
  <w:num w:numId="42">
    <w:abstractNumId w:val="107"/>
  </w:num>
  <w:num w:numId="43">
    <w:abstractNumId w:val="110"/>
  </w:num>
  <w:num w:numId="44">
    <w:abstractNumId w:val="131"/>
  </w:num>
  <w:num w:numId="45">
    <w:abstractNumId w:val="83"/>
  </w:num>
  <w:num w:numId="46">
    <w:abstractNumId w:val="0"/>
  </w:num>
  <w:num w:numId="47">
    <w:abstractNumId w:val="63"/>
  </w:num>
  <w:num w:numId="48">
    <w:abstractNumId w:val="11"/>
  </w:num>
  <w:num w:numId="49">
    <w:abstractNumId w:val="99"/>
  </w:num>
  <w:num w:numId="50">
    <w:abstractNumId w:val="41"/>
  </w:num>
  <w:num w:numId="51">
    <w:abstractNumId w:val="120"/>
  </w:num>
  <w:num w:numId="52">
    <w:abstractNumId w:val="15"/>
  </w:num>
  <w:num w:numId="53">
    <w:abstractNumId w:val="105"/>
  </w:num>
  <w:num w:numId="54">
    <w:abstractNumId w:val="59"/>
  </w:num>
  <w:num w:numId="55">
    <w:abstractNumId w:val="1"/>
  </w:num>
  <w:num w:numId="56">
    <w:abstractNumId w:val="54"/>
  </w:num>
  <w:num w:numId="57">
    <w:abstractNumId w:val="86"/>
  </w:num>
  <w:num w:numId="58">
    <w:abstractNumId w:val="121"/>
  </w:num>
  <w:num w:numId="59">
    <w:abstractNumId w:val="71"/>
  </w:num>
  <w:num w:numId="60">
    <w:abstractNumId w:val="53"/>
  </w:num>
  <w:num w:numId="61">
    <w:abstractNumId w:val="31"/>
  </w:num>
  <w:num w:numId="62">
    <w:abstractNumId w:val="57"/>
  </w:num>
  <w:num w:numId="63">
    <w:abstractNumId w:val="38"/>
  </w:num>
  <w:num w:numId="64">
    <w:abstractNumId w:val="45"/>
  </w:num>
  <w:num w:numId="65">
    <w:abstractNumId w:val="134"/>
  </w:num>
  <w:num w:numId="66">
    <w:abstractNumId w:val="94"/>
  </w:num>
  <w:num w:numId="67">
    <w:abstractNumId w:val="26"/>
  </w:num>
  <w:num w:numId="68">
    <w:abstractNumId w:val="137"/>
  </w:num>
  <w:num w:numId="69">
    <w:abstractNumId w:val="89"/>
  </w:num>
  <w:num w:numId="70">
    <w:abstractNumId w:val="126"/>
  </w:num>
  <w:num w:numId="71">
    <w:abstractNumId w:val="116"/>
  </w:num>
  <w:num w:numId="72">
    <w:abstractNumId w:val="132"/>
  </w:num>
  <w:num w:numId="73">
    <w:abstractNumId w:val="97"/>
  </w:num>
  <w:num w:numId="74">
    <w:abstractNumId w:val="133"/>
  </w:num>
  <w:num w:numId="75">
    <w:abstractNumId w:val="138"/>
  </w:num>
  <w:num w:numId="76">
    <w:abstractNumId w:val="16"/>
  </w:num>
  <w:num w:numId="77">
    <w:abstractNumId w:val="56"/>
  </w:num>
  <w:num w:numId="78">
    <w:abstractNumId w:val="29"/>
  </w:num>
  <w:num w:numId="79">
    <w:abstractNumId w:val="85"/>
  </w:num>
  <w:num w:numId="80">
    <w:abstractNumId w:val="68"/>
  </w:num>
  <w:num w:numId="81">
    <w:abstractNumId w:val="135"/>
  </w:num>
  <w:num w:numId="82">
    <w:abstractNumId w:val="3"/>
  </w:num>
  <w:num w:numId="83">
    <w:abstractNumId w:val="27"/>
  </w:num>
  <w:num w:numId="84">
    <w:abstractNumId w:val="55"/>
  </w:num>
  <w:num w:numId="85">
    <w:abstractNumId w:val="36"/>
  </w:num>
  <w:num w:numId="86">
    <w:abstractNumId w:val="115"/>
  </w:num>
  <w:num w:numId="87">
    <w:abstractNumId w:val="10"/>
  </w:num>
  <w:num w:numId="88">
    <w:abstractNumId w:val="124"/>
  </w:num>
  <w:num w:numId="89">
    <w:abstractNumId w:val="46"/>
  </w:num>
  <w:num w:numId="90">
    <w:abstractNumId w:val="129"/>
  </w:num>
  <w:num w:numId="91">
    <w:abstractNumId w:val="43"/>
  </w:num>
  <w:num w:numId="92">
    <w:abstractNumId w:val="87"/>
  </w:num>
  <w:num w:numId="93">
    <w:abstractNumId w:val="119"/>
  </w:num>
  <w:num w:numId="94">
    <w:abstractNumId w:val="76"/>
  </w:num>
  <w:num w:numId="95">
    <w:abstractNumId w:val="40"/>
  </w:num>
  <w:num w:numId="96">
    <w:abstractNumId w:val="2"/>
  </w:num>
  <w:num w:numId="97">
    <w:abstractNumId w:val="37"/>
  </w:num>
  <w:num w:numId="98">
    <w:abstractNumId w:val="106"/>
  </w:num>
  <w:num w:numId="99">
    <w:abstractNumId w:val="127"/>
  </w:num>
  <w:num w:numId="100">
    <w:abstractNumId w:val="98"/>
  </w:num>
  <w:num w:numId="101">
    <w:abstractNumId w:val="128"/>
  </w:num>
  <w:num w:numId="102">
    <w:abstractNumId w:val="52"/>
  </w:num>
  <w:num w:numId="103">
    <w:abstractNumId w:val="28"/>
  </w:num>
  <w:num w:numId="104">
    <w:abstractNumId w:val="80"/>
  </w:num>
  <w:num w:numId="105">
    <w:abstractNumId w:val="77"/>
  </w:num>
  <w:num w:numId="106">
    <w:abstractNumId w:val="82"/>
  </w:num>
  <w:num w:numId="107">
    <w:abstractNumId w:val="92"/>
  </w:num>
  <w:num w:numId="108">
    <w:abstractNumId w:val="39"/>
  </w:num>
  <w:num w:numId="109">
    <w:abstractNumId w:val="44"/>
  </w:num>
  <w:num w:numId="110">
    <w:abstractNumId w:val="101"/>
  </w:num>
  <w:num w:numId="111">
    <w:abstractNumId w:val="65"/>
  </w:num>
  <w:num w:numId="112">
    <w:abstractNumId w:val="111"/>
  </w:num>
  <w:num w:numId="113">
    <w:abstractNumId w:val="96"/>
  </w:num>
  <w:num w:numId="114">
    <w:abstractNumId w:val="109"/>
  </w:num>
  <w:num w:numId="115">
    <w:abstractNumId w:val="6"/>
  </w:num>
  <w:num w:numId="116">
    <w:abstractNumId w:val="72"/>
  </w:num>
  <w:num w:numId="117">
    <w:abstractNumId w:val="20"/>
  </w:num>
  <w:num w:numId="118">
    <w:abstractNumId w:val="47"/>
  </w:num>
  <w:num w:numId="119">
    <w:abstractNumId w:val="4"/>
  </w:num>
  <w:num w:numId="120">
    <w:abstractNumId w:val="42"/>
  </w:num>
  <w:num w:numId="121">
    <w:abstractNumId w:val="140"/>
  </w:num>
  <w:num w:numId="122">
    <w:abstractNumId w:val="61"/>
  </w:num>
  <w:num w:numId="123">
    <w:abstractNumId w:val="95"/>
  </w:num>
  <w:num w:numId="124">
    <w:abstractNumId w:val="70"/>
  </w:num>
  <w:num w:numId="125">
    <w:abstractNumId w:val="33"/>
  </w:num>
  <w:num w:numId="126">
    <w:abstractNumId w:val="50"/>
  </w:num>
  <w:num w:numId="127">
    <w:abstractNumId w:val="136"/>
  </w:num>
  <w:num w:numId="128">
    <w:abstractNumId w:val="48"/>
  </w:num>
  <w:num w:numId="129">
    <w:abstractNumId w:val="88"/>
  </w:num>
  <w:num w:numId="130">
    <w:abstractNumId w:val="139"/>
  </w:num>
  <w:num w:numId="131">
    <w:abstractNumId w:val="143"/>
  </w:num>
  <w:num w:numId="132">
    <w:abstractNumId w:val="25"/>
  </w:num>
  <w:num w:numId="133">
    <w:abstractNumId w:val="103"/>
  </w:num>
  <w:num w:numId="134">
    <w:abstractNumId w:val="117"/>
  </w:num>
  <w:num w:numId="135">
    <w:abstractNumId w:val="5"/>
  </w:num>
  <w:num w:numId="136">
    <w:abstractNumId w:val="108"/>
  </w:num>
  <w:num w:numId="137">
    <w:abstractNumId w:val="66"/>
  </w:num>
  <w:num w:numId="138">
    <w:abstractNumId w:val="22"/>
  </w:num>
  <w:num w:numId="139">
    <w:abstractNumId w:val="18"/>
  </w:num>
  <w:num w:numId="140">
    <w:abstractNumId w:val="104"/>
  </w:num>
  <w:num w:numId="141">
    <w:abstractNumId w:val="7"/>
  </w:num>
  <w:num w:numId="142">
    <w:abstractNumId w:val="51"/>
  </w:num>
  <w:num w:numId="143">
    <w:abstractNumId w:val="58"/>
  </w:num>
  <w:num w:numId="144">
    <w:abstractNumId w:val="79"/>
  </w:num>
  <w:numIdMacAtCleanup w:val="14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20"/>
  <w:doNotHyphenateCaps/>
  <w:characterSpacingControl w:val="doNotCompress"/>
  <w:doNotValidateAgainstSchema/>
  <w:doNotDemarcateInvalidXml/>
  <w:footnotePr>
    <w:footnote w:id="0"/>
    <w:footnote w:id="1"/>
  </w:footnotePr>
  <w:endnotePr>
    <w:endnote w:id="0"/>
    <w:endnote w:id="1"/>
  </w:endnotePr>
  <w:compat/>
  <w:rsids>
    <w:rsidRoot w:val="00AA39D9"/>
    <w:rsid w:val="000358A9"/>
    <w:rsid w:val="00090256"/>
    <w:rsid w:val="000B59DC"/>
    <w:rsid w:val="000C2470"/>
    <w:rsid w:val="000D2353"/>
    <w:rsid w:val="000E0DC5"/>
    <w:rsid w:val="000F127D"/>
    <w:rsid w:val="00146F2C"/>
    <w:rsid w:val="0014739E"/>
    <w:rsid w:val="001703C0"/>
    <w:rsid w:val="00173BA6"/>
    <w:rsid w:val="00175514"/>
    <w:rsid w:val="001860AF"/>
    <w:rsid w:val="001914F8"/>
    <w:rsid w:val="00197FA6"/>
    <w:rsid w:val="001A372C"/>
    <w:rsid w:val="001B0312"/>
    <w:rsid w:val="001E376E"/>
    <w:rsid w:val="00210370"/>
    <w:rsid w:val="00237F9A"/>
    <w:rsid w:val="00250BFA"/>
    <w:rsid w:val="00282863"/>
    <w:rsid w:val="00285719"/>
    <w:rsid w:val="00297758"/>
    <w:rsid w:val="00297E88"/>
    <w:rsid w:val="002A7C6A"/>
    <w:rsid w:val="002E626D"/>
    <w:rsid w:val="002F56AB"/>
    <w:rsid w:val="00301AC7"/>
    <w:rsid w:val="00354B4F"/>
    <w:rsid w:val="0036377D"/>
    <w:rsid w:val="00387299"/>
    <w:rsid w:val="003A03C0"/>
    <w:rsid w:val="003C0547"/>
    <w:rsid w:val="003C365E"/>
    <w:rsid w:val="003D24B2"/>
    <w:rsid w:val="003F40BB"/>
    <w:rsid w:val="004049A6"/>
    <w:rsid w:val="00422185"/>
    <w:rsid w:val="004246ED"/>
    <w:rsid w:val="00427CF1"/>
    <w:rsid w:val="004410B1"/>
    <w:rsid w:val="004463E0"/>
    <w:rsid w:val="00447F78"/>
    <w:rsid w:val="00456C16"/>
    <w:rsid w:val="00460DE3"/>
    <w:rsid w:val="00474646"/>
    <w:rsid w:val="00484BB0"/>
    <w:rsid w:val="004C1433"/>
    <w:rsid w:val="004D30A2"/>
    <w:rsid w:val="004D32AF"/>
    <w:rsid w:val="004D3DB2"/>
    <w:rsid w:val="00540B2A"/>
    <w:rsid w:val="00550687"/>
    <w:rsid w:val="00562FDA"/>
    <w:rsid w:val="0056372D"/>
    <w:rsid w:val="0056458D"/>
    <w:rsid w:val="0058170F"/>
    <w:rsid w:val="005830FF"/>
    <w:rsid w:val="00585B00"/>
    <w:rsid w:val="00592EE2"/>
    <w:rsid w:val="005B1539"/>
    <w:rsid w:val="005E6F84"/>
    <w:rsid w:val="00602559"/>
    <w:rsid w:val="00605357"/>
    <w:rsid w:val="006345E1"/>
    <w:rsid w:val="0063620D"/>
    <w:rsid w:val="006436C9"/>
    <w:rsid w:val="00653469"/>
    <w:rsid w:val="006734A3"/>
    <w:rsid w:val="006A19CA"/>
    <w:rsid w:val="006B2FF8"/>
    <w:rsid w:val="006D25D4"/>
    <w:rsid w:val="006D73B3"/>
    <w:rsid w:val="00701F59"/>
    <w:rsid w:val="0070261C"/>
    <w:rsid w:val="00731ADF"/>
    <w:rsid w:val="00732DB2"/>
    <w:rsid w:val="0073440E"/>
    <w:rsid w:val="00762524"/>
    <w:rsid w:val="00770259"/>
    <w:rsid w:val="007923FF"/>
    <w:rsid w:val="00794F46"/>
    <w:rsid w:val="007A216F"/>
    <w:rsid w:val="007F490C"/>
    <w:rsid w:val="008237ED"/>
    <w:rsid w:val="0083215F"/>
    <w:rsid w:val="0084482C"/>
    <w:rsid w:val="0084698A"/>
    <w:rsid w:val="008540FB"/>
    <w:rsid w:val="008809A7"/>
    <w:rsid w:val="008C7E20"/>
    <w:rsid w:val="008F7DBF"/>
    <w:rsid w:val="00953003"/>
    <w:rsid w:val="00957B43"/>
    <w:rsid w:val="0096161D"/>
    <w:rsid w:val="0099106C"/>
    <w:rsid w:val="009920E0"/>
    <w:rsid w:val="009B73CD"/>
    <w:rsid w:val="009D6F2E"/>
    <w:rsid w:val="009E09A3"/>
    <w:rsid w:val="009E5909"/>
    <w:rsid w:val="00A33496"/>
    <w:rsid w:val="00A47E8A"/>
    <w:rsid w:val="00A62626"/>
    <w:rsid w:val="00A96622"/>
    <w:rsid w:val="00AA39D9"/>
    <w:rsid w:val="00AB17E0"/>
    <w:rsid w:val="00AB487D"/>
    <w:rsid w:val="00AE29D7"/>
    <w:rsid w:val="00AE3CD0"/>
    <w:rsid w:val="00B06CE4"/>
    <w:rsid w:val="00B2635B"/>
    <w:rsid w:val="00B27FF9"/>
    <w:rsid w:val="00B31C9C"/>
    <w:rsid w:val="00B3234D"/>
    <w:rsid w:val="00B566F5"/>
    <w:rsid w:val="00B61F92"/>
    <w:rsid w:val="00B9148D"/>
    <w:rsid w:val="00BB2878"/>
    <w:rsid w:val="00BC267E"/>
    <w:rsid w:val="00BE0AA2"/>
    <w:rsid w:val="00BF4AC8"/>
    <w:rsid w:val="00C40724"/>
    <w:rsid w:val="00C65965"/>
    <w:rsid w:val="00C95454"/>
    <w:rsid w:val="00CC0206"/>
    <w:rsid w:val="00CD4530"/>
    <w:rsid w:val="00CD7424"/>
    <w:rsid w:val="00CE1016"/>
    <w:rsid w:val="00D20082"/>
    <w:rsid w:val="00D213C5"/>
    <w:rsid w:val="00D24E08"/>
    <w:rsid w:val="00D30A58"/>
    <w:rsid w:val="00D43AB2"/>
    <w:rsid w:val="00D5597C"/>
    <w:rsid w:val="00D60E9B"/>
    <w:rsid w:val="00D74599"/>
    <w:rsid w:val="00D7481D"/>
    <w:rsid w:val="00D76E22"/>
    <w:rsid w:val="00D830C0"/>
    <w:rsid w:val="00D873C1"/>
    <w:rsid w:val="00D90113"/>
    <w:rsid w:val="00DC3CF9"/>
    <w:rsid w:val="00DD1E47"/>
    <w:rsid w:val="00E1654B"/>
    <w:rsid w:val="00E20269"/>
    <w:rsid w:val="00E42BC3"/>
    <w:rsid w:val="00E63F2F"/>
    <w:rsid w:val="00E67BF1"/>
    <w:rsid w:val="00E70E1F"/>
    <w:rsid w:val="00EE006B"/>
    <w:rsid w:val="00EF1C0D"/>
    <w:rsid w:val="00EF5B76"/>
    <w:rsid w:val="00F04DB5"/>
    <w:rsid w:val="00F20FE8"/>
    <w:rsid w:val="00F32509"/>
    <w:rsid w:val="00F44666"/>
    <w:rsid w:val="00F459EA"/>
    <w:rsid w:val="00F5745A"/>
    <w:rsid w:val="00F87B17"/>
    <w:rsid w:val="00FB14AD"/>
    <w:rsid w:val="00FB1D89"/>
    <w:rsid w:val="00FC6112"/>
    <w:rsid w:val="00FD7A20"/>
    <w:rsid w:val="00FE305F"/>
    <w:rsid w:val="00FF05B2"/>
    <w:rsid w:val="00FF27FE"/>
    <w:rsid w:val="00FF4C7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  <o:rules v:ext="edit">
        <o:r id="V:Rule184" type="connector" idref="#_x0000_s1296"/>
        <o:r id="V:Rule189" type="connector" idref="#_x0000_s1294"/>
        <o:r id="V:Rule198" type="connector" idref="#_x0000_s1281"/>
        <o:r id="V:Rule213" type="connector" idref="#_x0000_s1291"/>
        <o:r id="V:Rule222" type="connector" idref="#_x0000_s1297"/>
        <o:r id="V:Rule225" type="connector" idref="#_x0000_s1276"/>
        <o:r id="V:Rule232" type="connector" idref="#_x0000_s1273"/>
        <o:r id="V:Rule241" type="connector" idref="#_x0000_s1298"/>
        <o:r id="V:Rule319" type="connector" idref="#_x0000_s1271"/>
        <o:r id="V:Rule326" type="connector" idref="#_x0000_s1272"/>
        <o:r id="V:Rule340" type="connector" idref="#_x0000_s127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id-ID" w:eastAsia="id-ID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C365E"/>
    <w:pPr>
      <w:spacing w:after="200" w:line="276" w:lineRule="auto"/>
    </w:pPr>
    <w:rPr>
      <w:rFonts w:cs="Calibri"/>
      <w:sz w:val="22"/>
      <w:szCs w:val="22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semiHidden/>
    <w:rsid w:val="00AA39D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AA39D9"/>
  </w:style>
  <w:style w:type="paragraph" w:styleId="Footer">
    <w:name w:val="footer"/>
    <w:basedOn w:val="Normal"/>
    <w:link w:val="FooterChar"/>
    <w:uiPriority w:val="99"/>
    <w:rsid w:val="00AA39D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AA39D9"/>
  </w:style>
  <w:style w:type="paragraph" w:styleId="BalloonText">
    <w:name w:val="Balloon Text"/>
    <w:basedOn w:val="Normal"/>
    <w:link w:val="BalloonTextChar"/>
    <w:uiPriority w:val="99"/>
    <w:semiHidden/>
    <w:rsid w:val="00AA39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AA39D9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E63F2F"/>
    <w:pPr>
      <w:ind w:left="720"/>
    </w:pPr>
  </w:style>
  <w:style w:type="table" w:styleId="TableGrid">
    <w:name w:val="Table Grid"/>
    <w:basedOn w:val="TableNormal"/>
    <w:uiPriority w:val="99"/>
    <w:rsid w:val="00BB2878"/>
    <w:rPr>
      <w:rFonts w:cs="Calibri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1395</Words>
  <Characters>7952</Characters>
  <Application>Microsoft Office Word</Application>
  <DocSecurity>0</DocSecurity>
  <Lines>66</Lines>
  <Paragraphs>18</Paragraphs>
  <ScaleCrop>false</ScaleCrop>
  <Company>masthox 5</Company>
  <LinksUpToDate>false</LinksUpToDate>
  <CharactersWithSpaces>9329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masthox_5</dc:creator>
  <cp:lastModifiedBy>onny</cp:lastModifiedBy>
  <cp:revision>2</cp:revision>
  <cp:lastPrinted>2012-01-29T01:47:00Z</cp:lastPrinted>
  <dcterms:created xsi:type="dcterms:W3CDTF">2012-04-03T03:37:00Z</dcterms:created>
  <dcterms:modified xsi:type="dcterms:W3CDTF">2012-04-03T03:37:00Z</dcterms:modified>
</cp:coreProperties>
</file>